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9286"/>
      </w:tblGrid>
      <w:tr w:rsidR="003238F3" w:rsidRPr="00474727" w:rsidTr="00E04710">
        <w:trPr>
          <w:trHeight w:val="525"/>
        </w:trPr>
        <w:tc>
          <w:tcPr>
            <w:tcW w:w="5000" w:type="pct"/>
            <w:shd w:val="clear" w:color="auto" w:fill="CCFFCC"/>
            <w:vAlign w:val="center"/>
          </w:tcPr>
          <w:p w:rsidR="003238F3" w:rsidRPr="00474727" w:rsidRDefault="003238F3" w:rsidP="00C974C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7472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ANEXO III. MÓDU</w:t>
            </w:r>
            <w:r w:rsidRPr="00474727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 w:rsidRPr="0047472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</w:t>
            </w:r>
            <w:r w:rsidRPr="00474727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7472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 CÁ</w:t>
            </w:r>
            <w:r w:rsidRPr="00474727">
              <w:rPr>
                <w:rFonts w:ascii="Arial Narrow" w:hAnsi="Arial Narrow"/>
                <w:b/>
                <w:bCs/>
                <w:color w:val="000000"/>
                <w:spacing w:val="-2"/>
                <w:sz w:val="18"/>
                <w:szCs w:val="18"/>
              </w:rPr>
              <w:t>L</w:t>
            </w:r>
            <w:r w:rsidRPr="0047472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CULO DE </w:t>
            </w:r>
            <w:r w:rsidRPr="00474727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 w:rsidRPr="0047472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AS</w:t>
            </w:r>
            <w:r w:rsidRPr="00474727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7472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ACTUACIONES SU</w:t>
            </w:r>
            <w:r w:rsidRPr="00474727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 w:rsidRPr="00474727">
              <w:rPr>
                <w:rFonts w:ascii="Arial Narrow" w:hAnsi="Arial Narrow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 w:rsidRPr="0047472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ENCIONABLES</w:t>
            </w:r>
          </w:p>
        </w:tc>
      </w:tr>
    </w:tbl>
    <w:p w:rsidR="0053530C" w:rsidRPr="00474727" w:rsidRDefault="0053530C" w:rsidP="0053530C">
      <w:pPr>
        <w:widowControl w:val="0"/>
        <w:tabs>
          <w:tab w:val="left" w:pos="9070"/>
          <w:tab w:val="left" w:pos="10206"/>
          <w:tab w:val="left" w:pos="10490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Arial Narrow" w:hAnsi="Arial Narrow"/>
          <w:color w:val="000000"/>
          <w:sz w:val="18"/>
          <w:szCs w:val="18"/>
        </w:rPr>
      </w:pPr>
      <w:r w:rsidRPr="00474727">
        <w:rPr>
          <w:rFonts w:ascii="Arial Narrow" w:hAnsi="Arial Narrow"/>
          <w:color w:val="000000"/>
          <w:sz w:val="18"/>
          <w:szCs w:val="18"/>
        </w:rPr>
        <w:t>El cálculo de los precios de los distintos trabajos se basará en la determinación de los costes directos e indirectos precisos para su ejecución, sin incorporar, en ningún caso, el importe del Impuesto sobre el Valor Añadido que pueda gravar las entregas de bienes o prestaciones de servicios realizados.</w:t>
      </w:r>
    </w:p>
    <w:p w:rsidR="003238F3" w:rsidRPr="00474727" w:rsidRDefault="003238F3">
      <w:pPr>
        <w:widowControl w:val="0"/>
        <w:autoSpaceDE w:val="0"/>
        <w:autoSpaceDN w:val="0"/>
        <w:adjustRightInd w:val="0"/>
        <w:spacing w:after="0" w:line="240" w:lineRule="auto"/>
        <w:ind w:left="1203" w:right="1863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:rsidR="00D66CCC" w:rsidRPr="00474727" w:rsidRDefault="007D48CF" w:rsidP="007D48CF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74727">
        <w:rPr>
          <w:rFonts w:ascii="Arial Narrow" w:hAnsi="Arial Narrow"/>
          <w:b/>
          <w:sz w:val="18"/>
          <w:szCs w:val="18"/>
        </w:rPr>
        <w:t>ACTUACIÓN NÚMERO 1 Y 2: REDACCIÓN DE DOCUMENTOS TÉCNICOS.</w:t>
      </w:r>
    </w:p>
    <w:p w:rsidR="00DC78F7" w:rsidRPr="00474727" w:rsidRDefault="00DC78F7" w:rsidP="00DC78F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w w:val="102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5388"/>
        <w:gridCol w:w="708"/>
        <w:gridCol w:w="2294"/>
      </w:tblGrid>
      <w:tr w:rsidR="007D48CF" w:rsidRPr="00474727" w:rsidTr="00043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8CF" w:rsidRPr="00474727" w:rsidRDefault="007D48CF" w:rsidP="007D48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8CF" w:rsidRPr="00474727" w:rsidRDefault="007D48CF" w:rsidP="007D48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8CF" w:rsidRPr="00474727" w:rsidRDefault="007D48CF" w:rsidP="007D48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8CF" w:rsidRPr="00474727" w:rsidRDefault="007D48CF" w:rsidP="007D48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PRECIO (€)</w:t>
            </w:r>
          </w:p>
        </w:tc>
      </w:tr>
      <w:tr w:rsidR="007D48CF" w:rsidRPr="00474727" w:rsidTr="00043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8CF" w:rsidRPr="00474727" w:rsidRDefault="007D48CF" w:rsidP="000436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8CF" w:rsidRPr="00474727" w:rsidRDefault="0004368E" w:rsidP="000436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REDACCIÓN DE DOCUMENTOS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8CF" w:rsidRPr="00474727" w:rsidRDefault="007D48CF" w:rsidP="000436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8CF" w:rsidRPr="00474727" w:rsidRDefault="007D48CF" w:rsidP="0004368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35E23" w:rsidRPr="00474727" w:rsidTr="0023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8F7" w:rsidRPr="00474727" w:rsidRDefault="00DC78F7" w:rsidP="002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RD1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8F7" w:rsidRPr="00474727" w:rsidRDefault="001C3244" w:rsidP="002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Redacción de memorias</w:t>
            </w:r>
            <w:r w:rsidR="001F7C4F"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técnicas</w:t>
            </w:r>
            <w:r w:rsidR="00474727"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de gestión forestal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8F7" w:rsidRPr="00474727" w:rsidRDefault="00DC78F7" w:rsidP="002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Ud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8F7" w:rsidRPr="00474727" w:rsidRDefault="00DC78F7" w:rsidP="0023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4% del importe de ejecución material</w:t>
            </w:r>
            <w:r w:rsidR="00235E23"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de los trabajos solicitados</w:t>
            </w:r>
            <w:r w:rsidR="00040748"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(máximo 2.500)</w:t>
            </w:r>
          </w:p>
        </w:tc>
      </w:tr>
      <w:tr w:rsidR="007C6D4D" w:rsidRPr="00474727" w:rsidTr="0023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RD</w:t>
            </w:r>
            <w:r w:rsidR="006B4D3A" w:rsidRPr="00474727">
              <w:rPr>
                <w:rFonts w:ascii="Arial Narrow" w:hAnsi="Arial Narrow"/>
                <w:spacing w:val="1"/>
                <w:sz w:val="18"/>
                <w:szCs w:val="18"/>
              </w:rPr>
              <w:t>2.1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Redacción de proyectos técnicos de gestión forestal sostenible (PTGFS) en fincas forestales de hasta </w:t>
            </w:r>
            <w:smartTag w:uri="urn:schemas-microsoft-com:office:smarttags" w:element="metricconverter">
              <w:smartTagPr>
                <w:attr w:name="ProductID" w:val="250 ha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250 ha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Ud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3.000</w:t>
            </w:r>
          </w:p>
        </w:tc>
      </w:tr>
      <w:tr w:rsidR="007C6D4D" w:rsidRPr="00474727" w:rsidTr="00920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RD</w:t>
            </w:r>
            <w:r w:rsidR="006B4D3A" w:rsidRPr="00474727">
              <w:rPr>
                <w:rFonts w:ascii="Arial Narrow" w:hAnsi="Arial Narrow"/>
                <w:spacing w:val="1"/>
                <w:sz w:val="18"/>
                <w:szCs w:val="18"/>
              </w:rPr>
              <w:t>2.2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Redacción de proyectos técnicos de gestión forestal sostenible (PTGFS) en fincas forestales de más de </w:t>
            </w:r>
            <w:smartTag w:uri="urn:schemas-microsoft-com:office:smarttags" w:element="metricconverter">
              <w:smartTagPr>
                <w:attr w:name="ProductID" w:val="250 ha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250 ha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y hasta </w:t>
            </w:r>
            <w:smartTag w:uri="urn:schemas-microsoft-com:office:smarttags" w:element="metricconverter">
              <w:smartTagPr>
                <w:attr w:name="ProductID" w:val="1.000 ha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1.000 ha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Ud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5.000</w:t>
            </w:r>
          </w:p>
        </w:tc>
      </w:tr>
      <w:tr w:rsidR="007C6D4D" w:rsidRPr="00474727" w:rsidTr="00920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RD</w:t>
            </w:r>
            <w:r w:rsidR="006B4D3A" w:rsidRPr="00474727">
              <w:rPr>
                <w:rFonts w:ascii="Arial Narrow" w:hAnsi="Arial Narrow"/>
                <w:spacing w:val="1"/>
                <w:sz w:val="18"/>
                <w:szCs w:val="18"/>
              </w:rPr>
              <w:t>2.3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Redacción de proyectos técnicos de gestión forestal sostenible (PTGFS) en fincas forestales de más de </w:t>
            </w:r>
            <w:smartTag w:uri="urn:schemas-microsoft-com:office:smarttags" w:element="metricconverter">
              <w:smartTagPr>
                <w:attr w:name="ProductID" w:val="1.000 ha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1.000 ha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Ud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8.000</w:t>
            </w:r>
          </w:p>
        </w:tc>
      </w:tr>
      <w:tr w:rsidR="007C6D4D" w:rsidRPr="00474727" w:rsidTr="0023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RD</w:t>
            </w:r>
            <w:r w:rsidR="006B4D3A" w:rsidRPr="00474727">
              <w:rPr>
                <w:rFonts w:ascii="Arial Narrow" w:hAnsi="Arial Narrow"/>
                <w:spacing w:val="1"/>
                <w:sz w:val="18"/>
                <w:szCs w:val="18"/>
              </w:rPr>
              <w:t>3.1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Revisión de proyectos técnicos de gestión forestal sostenible (PTGFS) en fincas forestales de hasta </w:t>
            </w:r>
            <w:smartTag w:uri="urn:schemas-microsoft-com:office:smarttags" w:element="metricconverter">
              <w:smartTagPr>
                <w:attr w:name="ProductID" w:val="250 ha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250 ha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Ud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1.500</w:t>
            </w:r>
          </w:p>
        </w:tc>
      </w:tr>
      <w:tr w:rsidR="007C6D4D" w:rsidRPr="00474727" w:rsidTr="001A2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RD</w:t>
            </w:r>
            <w:r w:rsidR="006B4D3A" w:rsidRPr="00474727">
              <w:rPr>
                <w:rFonts w:ascii="Arial Narrow" w:hAnsi="Arial Narrow"/>
                <w:spacing w:val="1"/>
                <w:sz w:val="18"/>
                <w:szCs w:val="18"/>
              </w:rPr>
              <w:t>3.2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Revisión de proyectos técnicos de gestión forestal sostenible (PTGFS) en fincas forestales de más de </w:t>
            </w:r>
            <w:smartTag w:uri="urn:schemas-microsoft-com:office:smarttags" w:element="metricconverter">
              <w:smartTagPr>
                <w:attr w:name="ProductID" w:val="250 ha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250 ha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y hasta </w:t>
            </w:r>
            <w:smartTag w:uri="urn:schemas-microsoft-com:office:smarttags" w:element="metricconverter">
              <w:smartTagPr>
                <w:attr w:name="ProductID" w:val="1.000 ha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1.000 ha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Ud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2.500</w:t>
            </w:r>
          </w:p>
        </w:tc>
      </w:tr>
      <w:tr w:rsidR="007C6D4D" w:rsidRPr="00474727" w:rsidTr="001A2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RD</w:t>
            </w:r>
            <w:r w:rsidR="006B4D3A" w:rsidRPr="00474727">
              <w:rPr>
                <w:rFonts w:ascii="Arial Narrow" w:hAnsi="Arial Narrow"/>
                <w:spacing w:val="1"/>
                <w:sz w:val="18"/>
                <w:szCs w:val="18"/>
              </w:rPr>
              <w:t>3.3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Revisión de proyectos técnicos de gestión forestal sostenible (PTGFS) en fincas forestales de más de </w:t>
            </w:r>
            <w:smartTag w:uri="urn:schemas-microsoft-com:office:smarttags" w:element="metricconverter">
              <w:smartTagPr>
                <w:attr w:name="ProductID" w:val="1.000 ha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1.000 ha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Ud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D4D" w:rsidRPr="00474727" w:rsidRDefault="007C6D4D" w:rsidP="00920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4.000</w:t>
            </w:r>
          </w:p>
        </w:tc>
      </w:tr>
      <w:tr w:rsidR="0004368E" w:rsidRPr="00474727" w:rsidTr="00B42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8E" w:rsidRPr="00474727" w:rsidRDefault="0004368E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8E" w:rsidRPr="00474727" w:rsidRDefault="0004368E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DIRECCIÓN DE OBRA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8E" w:rsidRPr="00474727" w:rsidRDefault="0004368E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8E" w:rsidRPr="00474727" w:rsidRDefault="0004368E" w:rsidP="00B421B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823F6" w:rsidRPr="00474727" w:rsidTr="005A7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23F6" w:rsidRPr="00474727" w:rsidRDefault="000A053D" w:rsidP="005A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DO</w:t>
            </w:r>
            <w:r w:rsidR="003823F6" w:rsidRPr="00474727">
              <w:rPr>
                <w:rFonts w:ascii="Arial Narrow" w:hAnsi="Arial Narrow"/>
                <w:spacing w:val="1"/>
                <w:sz w:val="18"/>
                <w:szCs w:val="18"/>
              </w:rPr>
              <w:t>1</w:t>
            </w:r>
          </w:p>
        </w:tc>
        <w:tc>
          <w:tcPr>
            <w:tcW w:w="2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23F6" w:rsidRPr="00474727" w:rsidRDefault="003823F6" w:rsidP="006F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Dirección</w:t>
            </w:r>
            <w:r w:rsidR="006F4876"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técnica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facultativa </w:t>
            </w:r>
            <w:r w:rsidR="006F4876" w:rsidRPr="00474727">
              <w:rPr>
                <w:rFonts w:ascii="Arial Narrow" w:hAnsi="Arial Narrow"/>
                <w:spacing w:val="1"/>
                <w:sz w:val="18"/>
                <w:szCs w:val="18"/>
              </w:rPr>
              <w:t>de los trabajos de ejecución de obra</w:t>
            </w:r>
            <w:r w:rsidR="00965C5B"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y coordinación de seguridad y salud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23F6" w:rsidRPr="00474727" w:rsidRDefault="003823F6" w:rsidP="005A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Ud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23F6" w:rsidRPr="00474727" w:rsidRDefault="00FC74AD" w:rsidP="0038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4% del importe de ejecución material de los trabajos solicitados</w:t>
            </w:r>
          </w:p>
        </w:tc>
      </w:tr>
    </w:tbl>
    <w:p w:rsidR="003823F6" w:rsidRPr="00474727" w:rsidRDefault="003823F6" w:rsidP="00497E4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</w:p>
    <w:p w:rsidR="002F7975" w:rsidRPr="00474727" w:rsidRDefault="002F7975" w:rsidP="0004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497E44" w:rsidRPr="00474727" w:rsidRDefault="0004368E" w:rsidP="0004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74727">
        <w:rPr>
          <w:rFonts w:ascii="Arial Narrow" w:hAnsi="Arial Narrow"/>
          <w:b/>
          <w:sz w:val="18"/>
          <w:szCs w:val="18"/>
        </w:rPr>
        <w:t>ACTUACIÓN NÚMERO 4 Y 5: TRATAMIENTOS SELVÍCOLAS PREVENTIVOS EN MASA Y ÁREAS DE DEFENSA</w:t>
      </w:r>
    </w:p>
    <w:p w:rsidR="002F7975" w:rsidRPr="00474727" w:rsidRDefault="002F7975" w:rsidP="0004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9B2234" w:rsidRPr="00474727" w:rsidRDefault="009B2234" w:rsidP="00497E4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</w:p>
    <w:tbl>
      <w:tblPr>
        <w:tblW w:w="498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6675"/>
        <w:gridCol w:w="703"/>
        <w:gridCol w:w="1038"/>
      </w:tblGrid>
      <w:tr w:rsidR="00F51C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PRECIO (€)</w:t>
            </w:r>
          </w:p>
        </w:tc>
      </w:tr>
      <w:tr w:rsidR="00F51C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F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4D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TRATAMIENTO DEL MATORRAL</w:t>
            </w:r>
            <w:r w:rsidR="00965C5B"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 xml:space="preserve"> (SÓLO EN LÍNEAS PREVENTIVAS DE DEFENSA)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6F292A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703F0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3F0" w:rsidRPr="00474727" w:rsidRDefault="003703F0" w:rsidP="002F5A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3F0" w:rsidRPr="00474727" w:rsidRDefault="003703F0" w:rsidP="002F5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Roza mecanizada desbrozadora cadenas o martillos. </w:t>
            </w:r>
          </w:p>
          <w:p w:rsidR="003703F0" w:rsidRPr="00474727" w:rsidRDefault="003703F0" w:rsidP="002F5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Roza mecanizada con desbrozadora de cadenas o martillos en terrenos sin afloramientos rocosos. Pendiente menor del 30%. Según superficie cubierta de matorral.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3F0" w:rsidRPr="00474727" w:rsidRDefault="003703F0" w:rsidP="002F5A90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3F0" w:rsidRPr="00474727" w:rsidRDefault="0037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</w:p>
        </w:tc>
      </w:tr>
      <w:tr w:rsidR="00F51C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TS1</w:t>
            </w:r>
            <w:r w:rsidR="003703F0" w:rsidRPr="00474727">
              <w:rPr>
                <w:rFonts w:ascii="Arial Narrow" w:hAnsi="Arial Narrow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Roza mecanizada desbrozadora cadenas o martillos. fcc 50-80%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965C5B" w:rsidP="003703F0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290,16</w:t>
            </w:r>
          </w:p>
        </w:tc>
      </w:tr>
      <w:tr w:rsidR="00F51C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</w:t>
            </w:r>
            <w:r w:rsidR="003703F0" w:rsidRPr="00474727"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Roza mecanizada desbrozadora cadenas o martillos. fcc &gt;80%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965C5B" w:rsidP="003703F0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357,12</w:t>
            </w:r>
          </w:p>
        </w:tc>
      </w:tr>
      <w:tr w:rsidR="00F51C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</w:t>
            </w:r>
            <w:r w:rsidR="003703F0" w:rsidRPr="00474727"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Roza mecanizada desbrozadora cadenas o martillos. fcc&lt;50%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965C5B" w:rsidP="003703F0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C4D" w:rsidRPr="00474727" w:rsidRDefault="00F51C4D" w:rsidP="0037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263,38</w:t>
            </w:r>
          </w:p>
        </w:tc>
      </w:tr>
      <w:tr w:rsidR="002F5A90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5A90" w:rsidRPr="00474727" w:rsidRDefault="002F5A90" w:rsidP="00FD27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5A90" w:rsidRPr="00474727" w:rsidRDefault="002F5A90" w:rsidP="002F5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Roza motodesbrozadora con triturado </w:t>
            </w:r>
          </w:p>
          <w:p w:rsidR="002F5A90" w:rsidRPr="00474727" w:rsidRDefault="002F5A90" w:rsidP="002F5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Roza selectiva y triturado de matorral con diámetro basal hasta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6 cm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="002F7975" w:rsidRPr="00474727">
              <w:rPr>
                <w:rFonts w:ascii="Arial Narrow" w:hAnsi="Arial Narrow"/>
                <w:spacing w:val="1"/>
                <w:sz w:val="18"/>
                <w:szCs w:val="18"/>
              </w:rPr>
              <w:t>para cualquier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fracción de cabida cubierta por el matorral y pendiente del terreno, con motodesbrozadora provista de cuchilla picadora.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5A90" w:rsidRPr="00474727" w:rsidRDefault="002F5A90" w:rsidP="006F292A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5A90" w:rsidRPr="00474727" w:rsidRDefault="002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556,77</w:t>
            </w:r>
          </w:p>
        </w:tc>
      </w:tr>
      <w:tr w:rsidR="005109B1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9B1" w:rsidRPr="00474727" w:rsidRDefault="005109B1" w:rsidP="00B421B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9B1" w:rsidRPr="00474727" w:rsidRDefault="005109B1" w:rsidP="00B421B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CORTA DE ARBOLADO (CLAREO / CLARA)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9B1" w:rsidRPr="00474727" w:rsidRDefault="005109B1" w:rsidP="00B421BA">
            <w:pPr>
              <w:spacing w:after="0" w:line="268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9B1" w:rsidRPr="00474727" w:rsidRDefault="005109B1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</w:p>
        </w:tc>
      </w:tr>
      <w:tr w:rsidR="00AE7A80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7A80" w:rsidRPr="00474727" w:rsidRDefault="00085DDC" w:rsidP="00FD27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7A80" w:rsidRPr="00474727" w:rsidRDefault="00085DDC" w:rsidP="00D4698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Tratamiento selvícola selectivo</w:t>
            </w:r>
          </w:p>
          <w:p w:rsidR="00085DDC" w:rsidRPr="00474727" w:rsidRDefault="00085DDC" w:rsidP="00D4698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Clareo o clara selectiva realizada con motosierra sobre masas con densidades iniciales variables. El peso del clareo puede ser moderado (hasta el 20% del Área Basimétrica) o fuerte (20-30% de A.B.). Según el diámetro normal de los pies a cortar y de las pendientes existentes en el terreno. 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lastRenderedPageBreak/>
              <w:t>No se incluye el acordonado de los pies clareados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7A80" w:rsidRPr="00474727" w:rsidRDefault="00AE7A80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7A80" w:rsidRPr="00474727" w:rsidRDefault="00AE7A80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06C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n&lt;=1200 pies/ha, pte&lt;50%,peso moderado,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247,75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06C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n&lt;=1200 pies/ha, pte&lt;50%,peso moder,12&lt;d&lt;=20cm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381,05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06C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n&lt;=1200 pies/ha, pte&lt;50%,peso fuerte,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309,71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06C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n&lt;=1200 pies/ha, pte&lt;50%,peso fuert,12&lt;d&lt;=20cm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476,29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06C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n&lt;=1200pies/ha, pte&gt;=50%,peso moderado,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259,29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06C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n&lt;=1200pies/ha, pte&gt;=50%,peso moderado,12&lt;d&lt;=20cm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399,30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06C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n&lt;=1200pies/ha, pte&gt;=50%,peso fuerte,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324,12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n&lt;=1200pies/ha, pte&gt;=50%,peso fuerte,12&lt;d&lt;=20cm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  <w:highlight w:val="yellow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499,12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TS5.9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select,1200&lt;n&lt;=2000 pies/ha, pte&lt;50%,peso mod,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335,88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TS5.10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select,1200&lt;n&lt;=2000 pies/ha, pte&lt;50%,peso mod, 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516,63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select,1200&lt;n&lt;=2000 pies/ha, pte&lt;50%,peso fuerte,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419,88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select,1200&lt;n&lt;=2000 p/ha, pte&lt;50%,peso fuerte,12&lt;d&lt;=20cm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645,80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select,1200&lt;n&lt;=2000 p/ha, pte&gt;=50%,peso moderado,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351,56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select,1200&lt;n&lt;=2000p/ha,pte&gt;=50%,peso moderad,12&lt;d&lt;=20cm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541,38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select,1200&lt;n&lt;=2000p/ha,pte&gt;=50%,peso fuerte,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439,47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select,1200&lt;n&lt;=2000p/ha,pte&gt;=50%,peso fuerte,12&lt;d&lt;=20cm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676,75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n&gt;2000 pies/ha, pte&lt;50%,peso moderado,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386,10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n&gt;2000 pies/ha, pte&lt;50%,peso moderado,12&lt;d&lt;=20cm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593,82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TS5.19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n&gt;2000 pies/ha, pte&lt;50%,peso fuerte,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482,62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TS5.20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n&gt;2000 pies/ha, pte&lt;50%,peso fuerte,12&lt;d&lt;=20cm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742,28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n&gt;2000 pies/ha, pte&gt;=50%,peso moderado,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404,10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n&gt;2000 pies/ha, pte&gt;=50%,peso moderado,12&lt;d&lt;=20cm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622,28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n&gt;2000 pies/ha, pte&gt;=50%,peso fuerte, d&lt;=12cm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505,13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F31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Clareo select, n&gt;2000 pies/ha, pte&gt;=50%,peso fuerte,12&lt;d&lt;=20cm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777,85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 n&lt;=1200 pies/ha, pte&lt;50%,peso moderado,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573,74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 n&lt;=1200 pies/ha, pte&lt;50%,peso fuerte,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717,15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 n&lt;=1200 pies/ha, pte&gt;=50%,peso moderado,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601,24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 n&lt;=1200 pies/ha, pte&gt;=50%,peso fuerte,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751,53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TS5.29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E0E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select,1200&lt;n&lt;=2000 p/ha, pte&lt;50%,peso moderado,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773,16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TS5.30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E0E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select,1200&lt;n&lt;=2000 p/ha, pte&lt;50%,peso fuerte,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966,47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TS5.31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E0E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select,1200&lt;n&lt;=2000 p/ha, pte&gt;=50%,peso moderado,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810,21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TS5.32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E0E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select,1200&lt;n&lt;=2000 p/ha, pte&gt;=50%,peso fuerte,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1.012,76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TS5.33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E0E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 n&gt;2000 p/ha, pte&lt;50%,peso moderado,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882,07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TS5.34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E0E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 n&gt;2000 p/ha, pte&lt;50%,peso fuerte,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1.102,61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TS5.35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E0E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 n&gt;2000 p/ha, pte&gt;=50%,peso moderado,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924,34</w:t>
            </w:r>
          </w:p>
        </w:tc>
      </w:tr>
      <w:tr w:rsidR="005F609E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09E" w:rsidRPr="00474727" w:rsidRDefault="005F609E" w:rsidP="005F609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TS5.36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6E0E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Clara select, n&gt;2000 p/ha, pte&gt;=50%,peso fuerte, d&gt;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20 cm</w:t>
              </w:r>
            </w:smartTag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09E" w:rsidRPr="00474727" w:rsidRDefault="005F609E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1.155,44</w:t>
            </w:r>
          </w:p>
        </w:tc>
      </w:tr>
      <w:tr w:rsidR="006E31C2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1C2" w:rsidRPr="00474727" w:rsidRDefault="006E31C2" w:rsidP="003177E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1C2" w:rsidRPr="00474727" w:rsidRDefault="006E31C2" w:rsidP="003177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PODA DE ARBOLADO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1C2" w:rsidRPr="00474727" w:rsidRDefault="006E31C2" w:rsidP="003177EC">
            <w:pPr>
              <w:spacing w:after="0" w:line="268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1C2" w:rsidRPr="00474727" w:rsidRDefault="006E31C2" w:rsidP="0031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</w:p>
        </w:tc>
      </w:tr>
      <w:tr w:rsidR="00842E43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E43" w:rsidRPr="00474727" w:rsidRDefault="00842E43" w:rsidP="002F5A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E43" w:rsidRPr="00474727" w:rsidRDefault="00842E43" w:rsidP="002F5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Poda masa, altura hasta </w:t>
            </w:r>
            <w:smartTag w:uri="urn:schemas-microsoft-com:office:smarttags" w:element="metricconverter">
              <w:smartTagPr>
                <w:attr w:name="ProductID" w:val="2,5 metros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metros</w:t>
              </w:r>
            </w:smartTag>
          </w:p>
          <w:p w:rsidR="00842E43" w:rsidRPr="00474727" w:rsidRDefault="00842E43" w:rsidP="002F5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Poda de masas de especies forestales de tipo Pinus sp, con densidad variable, con motosierra, hasta una altura &lt;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, para cualquier tipo de terreno y según pendiente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E43" w:rsidRPr="00474727" w:rsidRDefault="00842E43" w:rsidP="002F5A90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E43" w:rsidRPr="00474727" w:rsidRDefault="00842E43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hasta 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500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,pdte&lt;25%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262,35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hasta 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500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25-50%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288,59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TS6.3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hasta 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500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&gt;50%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317,31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masa.50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-750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,pdte&lt;25%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367,17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masa.50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-750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25-50%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403,89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masa.50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-750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&gt;50%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444,30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masa.75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-1000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,pdte&lt;25%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472,17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masa.75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-1000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25-50%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519,40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TS6.9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masa.75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-1000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&gt;50%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571,28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TS6.10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 100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-1250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,pdte&lt;25%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577,19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TS6.11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masa.100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-1250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25-50%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634,78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TS6.12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masa.100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-1250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&gt;50%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698,27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TS6.13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masa.125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-1500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,pdte&lt;25%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734,50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TS6.14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masa.125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-1500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25-50%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807,91</w:t>
            </w:r>
          </w:p>
        </w:tc>
      </w:tr>
      <w:tr w:rsidR="008C162A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2A" w:rsidRPr="00474727" w:rsidRDefault="008C162A" w:rsidP="008C1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TS6.15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785F8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Poda masa.125</w:t>
            </w:r>
            <w:r w:rsid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-1500 pies/ha,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74727">
                <w:rPr>
                  <w:rFonts w:ascii="Arial Narrow" w:hAnsi="Arial Narrow"/>
                  <w:b/>
                  <w:spacing w:val="1"/>
                  <w:sz w:val="18"/>
                  <w:szCs w:val="18"/>
                </w:rPr>
                <w:t>2,5 m</w:t>
              </w:r>
            </w:smartTag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,pdte &gt;50%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A" w:rsidRPr="00474727" w:rsidRDefault="008C162A" w:rsidP="0025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888,60</w:t>
            </w:r>
          </w:p>
        </w:tc>
      </w:tr>
      <w:tr w:rsidR="005109B1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9B1" w:rsidRPr="00474727" w:rsidRDefault="005109B1" w:rsidP="00B421B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9B1" w:rsidRPr="00474727" w:rsidRDefault="005109B1" w:rsidP="00B421B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RECOGIDA Y APILADO DE RESTOS FORESTALES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9B1" w:rsidRPr="00474727" w:rsidRDefault="005109B1" w:rsidP="00B421BA">
            <w:pPr>
              <w:spacing w:after="0" w:line="268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9B1" w:rsidRPr="00474727" w:rsidRDefault="005109B1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</w:p>
        </w:tc>
      </w:tr>
      <w:tr w:rsidR="00654EEC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2F5A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2F5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Recogida y apilado de residuos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</w:p>
          <w:p w:rsidR="00654EEC" w:rsidRPr="00474727" w:rsidRDefault="00654EEC" w:rsidP="002F5A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Acordonado de residuos según densidad de residuo. No incluye saca de fustes y/o leñas.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2F5A90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7C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</w:p>
        </w:tc>
      </w:tr>
      <w:tr w:rsidR="00654EEC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FD27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TS7.1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4A2E0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Recogida y apilado de residuos densidad &lt;5 t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6F292A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DC2F28" w:rsidP="0010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1"/>
                <w:sz w:val="18"/>
                <w:szCs w:val="18"/>
              </w:rPr>
              <w:t>3</w:t>
            </w:r>
            <w:r w:rsidR="001056A1">
              <w:rPr>
                <w:rFonts w:ascii="Arial Narrow" w:hAnsi="Arial Narrow"/>
                <w:b/>
                <w:spacing w:val="1"/>
                <w:sz w:val="18"/>
                <w:szCs w:val="18"/>
              </w:rPr>
              <w:t>00</w:t>
            </w:r>
            <w:r w:rsidR="00654EEC"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,00</w:t>
            </w:r>
          </w:p>
        </w:tc>
      </w:tr>
      <w:tr w:rsidR="00654EEC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FD27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TS7.2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E13C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Recogida y apilado de residuos densidad 5-10 t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6F292A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DC2F28" w:rsidP="007C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1"/>
                <w:sz w:val="18"/>
                <w:szCs w:val="18"/>
              </w:rPr>
              <w:t>3</w:t>
            </w:r>
            <w:r w:rsidR="00654EEC"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50,00</w:t>
            </w:r>
          </w:p>
        </w:tc>
      </w:tr>
      <w:tr w:rsidR="00654EEC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FD27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TS7.3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E13C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Recogida y apilado de residuos densidad 10-15 t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6F292A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DC2F28" w:rsidP="007C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1"/>
                <w:sz w:val="18"/>
                <w:szCs w:val="18"/>
              </w:rPr>
              <w:t>4</w:t>
            </w:r>
            <w:r w:rsidR="00654EEC"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00,00</w:t>
            </w:r>
          </w:p>
        </w:tc>
      </w:tr>
      <w:tr w:rsidR="00654EEC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FD27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TS7.4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E13C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Recogida y apilado de residuos densidad 15-25 t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DC2F28" w:rsidP="007C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1"/>
                <w:sz w:val="18"/>
                <w:szCs w:val="18"/>
              </w:rPr>
              <w:t>4</w:t>
            </w:r>
            <w:r w:rsidR="00654EEC"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50,00</w:t>
            </w:r>
          </w:p>
        </w:tc>
      </w:tr>
      <w:tr w:rsidR="00654EEC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FD27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TS7.5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E13C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Recogida y apilado de residuos densidad &gt;25 t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654EEC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EEC" w:rsidRPr="00474727" w:rsidRDefault="00DC2F28" w:rsidP="007C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1"/>
                <w:sz w:val="18"/>
                <w:szCs w:val="18"/>
              </w:rPr>
              <w:t>5</w:t>
            </w:r>
            <w:r w:rsidR="00654EEC"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00,00</w:t>
            </w:r>
          </w:p>
        </w:tc>
      </w:tr>
      <w:tr w:rsidR="00DC2F28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F28" w:rsidRPr="00474727" w:rsidRDefault="00DC2F28" w:rsidP="00FD27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TS8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F28" w:rsidRPr="00DC2F28" w:rsidRDefault="00DC2F28" w:rsidP="00E13C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DC2F28">
              <w:rPr>
                <w:rFonts w:ascii="Arial Narrow" w:hAnsi="Arial Narrow"/>
                <w:b/>
                <w:spacing w:val="1"/>
                <w:sz w:val="18"/>
                <w:szCs w:val="18"/>
              </w:rPr>
              <w:t>Palucheo</w:t>
            </w:r>
          </w:p>
          <w:p w:rsidR="00DC2F28" w:rsidRPr="00474727" w:rsidRDefault="00DC2F28" w:rsidP="00E13C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spacing w:val="1"/>
                <w:sz w:val="18"/>
                <w:szCs w:val="18"/>
              </w:rPr>
              <w:t>E</w:t>
            </w:r>
            <w:r w:rsidRPr="00DC2F28">
              <w:rPr>
                <w:rFonts w:ascii="Arial Narrow" w:hAnsi="Arial Narrow"/>
                <w:spacing w:val="1"/>
                <w:sz w:val="18"/>
                <w:szCs w:val="18"/>
              </w:rPr>
              <w:t>liminación mediante palucheo en aquellas zonas inaccesibles o en las que se dejen restos como  aporte de nutrientes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F28" w:rsidRPr="00474727" w:rsidRDefault="00DC2F28" w:rsidP="001A2593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spacing w:val="1"/>
                <w:sz w:val="18"/>
                <w:szCs w:val="18"/>
              </w:rPr>
              <w:t>ha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F28" w:rsidRDefault="00DC2F28" w:rsidP="00AC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 w:rsidR="00AC51CD">
              <w:rPr>
                <w:rFonts w:ascii="Arial Narrow" w:hAnsi="Arial Narrow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pacing w:val="1"/>
                <w:sz w:val="18"/>
                <w:szCs w:val="18"/>
              </w:rPr>
              <w:t>0,00</w:t>
            </w:r>
          </w:p>
        </w:tc>
      </w:tr>
    </w:tbl>
    <w:p w:rsidR="00D66CCC" w:rsidRPr="00474727" w:rsidRDefault="00D66CC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b/>
          <w:bCs/>
          <w:sz w:val="18"/>
          <w:szCs w:val="18"/>
        </w:rPr>
      </w:pPr>
    </w:p>
    <w:p w:rsidR="00D21E7F" w:rsidRPr="00474727" w:rsidRDefault="006E31C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bCs/>
          <w:sz w:val="18"/>
          <w:szCs w:val="18"/>
        </w:rPr>
      </w:pPr>
      <w:r w:rsidRPr="00474727">
        <w:rPr>
          <w:rFonts w:ascii="Arial Narrow" w:hAnsi="Arial Narrow"/>
          <w:bCs/>
          <w:sz w:val="18"/>
          <w:szCs w:val="18"/>
        </w:rPr>
        <w:t>* Los gastos</w:t>
      </w:r>
      <w:r w:rsidR="00C219F2" w:rsidRPr="00474727">
        <w:rPr>
          <w:rFonts w:ascii="Arial Narrow" w:hAnsi="Arial Narrow"/>
          <w:bCs/>
          <w:sz w:val="18"/>
          <w:szCs w:val="18"/>
        </w:rPr>
        <w:t xml:space="preserve"> ocasionados por las labores de</w:t>
      </w:r>
      <w:r w:rsidRPr="00474727">
        <w:rPr>
          <w:rFonts w:ascii="Arial Narrow" w:hAnsi="Arial Narrow"/>
          <w:bCs/>
          <w:sz w:val="18"/>
          <w:szCs w:val="18"/>
        </w:rPr>
        <w:t xml:space="preserve"> desembosque y </w:t>
      </w:r>
      <w:r w:rsidR="00C219F2" w:rsidRPr="00474727">
        <w:rPr>
          <w:rFonts w:ascii="Arial Narrow" w:hAnsi="Arial Narrow"/>
          <w:bCs/>
          <w:sz w:val="18"/>
          <w:szCs w:val="18"/>
        </w:rPr>
        <w:t>retirada</w:t>
      </w:r>
      <w:r w:rsidRPr="00474727">
        <w:rPr>
          <w:rFonts w:ascii="Arial Narrow" w:hAnsi="Arial Narrow"/>
          <w:bCs/>
          <w:sz w:val="18"/>
          <w:szCs w:val="18"/>
        </w:rPr>
        <w:t xml:space="preserve"> de </w:t>
      </w:r>
      <w:r w:rsidR="00C219F2" w:rsidRPr="00474727">
        <w:rPr>
          <w:rFonts w:ascii="Arial Narrow" w:hAnsi="Arial Narrow"/>
          <w:bCs/>
          <w:sz w:val="18"/>
          <w:szCs w:val="18"/>
        </w:rPr>
        <w:t>los productos forestales obtenidos podrán ser sufragados mediante la enajenación de esos productos.</w:t>
      </w:r>
    </w:p>
    <w:p w:rsidR="00771F4A" w:rsidRPr="00474727" w:rsidRDefault="00771F4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b/>
          <w:bCs/>
          <w:sz w:val="18"/>
          <w:szCs w:val="18"/>
        </w:rPr>
      </w:pPr>
    </w:p>
    <w:p w:rsidR="00771F4A" w:rsidRPr="00474727" w:rsidRDefault="0096184D" w:rsidP="0096184D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74727">
        <w:rPr>
          <w:rFonts w:ascii="Arial Narrow" w:hAnsi="Arial Narrow"/>
          <w:b/>
          <w:sz w:val="18"/>
          <w:szCs w:val="18"/>
        </w:rPr>
        <w:t>ACTUACIÓN NÚMERO 6. MANTENIMIENTO O MEJORA DE CAMINOS FORESTALES.*</w:t>
      </w:r>
    </w:p>
    <w:p w:rsidR="00771F4A" w:rsidRPr="00474727" w:rsidRDefault="00771F4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b/>
          <w:bCs/>
          <w:sz w:val="18"/>
          <w:szCs w:val="18"/>
        </w:rPr>
      </w:pPr>
    </w:p>
    <w:tbl>
      <w:tblPr>
        <w:tblW w:w="496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6637"/>
        <w:gridCol w:w="703"/>
        <w:gridCol w:w="1036"/>
      </w:tblGrid>
      <w:tr w:rsidR="009618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tblHeader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PRECIO (€)</w:t>
            </w:r>
          </w:p>
        </w:tc>
      </w:tr>
      <w:tr w:rsidR="009618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BA037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MEJORA DE CAMINOS FORESTALES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B421BA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618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7E1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="006B4D3A" w:rsidRPr="00474727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63648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Compactación y riego pista forestal, A1-A3, Proctor 95%</w:t>
            </w:r>
          </w:p>
          <w:p w:rsidR="0096184D" w:rsidRPr="00474727" w:rsidRDefault="0096184D" w:rsidP="0009150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Compactación y riego a humedad óptima del plano de fundación, en terrenos comprendidos entre A-1 y A-3 (H.R.B.) incluido el transporte y riego con agua a una distancia máxima de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3 km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 Densidad exigida del 95% del ensayo o Proctor Normal con una dosificación indicativa de 100 l/m³ compactado..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555008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  <w:vertAlign w:val="superscript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m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5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0,32</w:t>
            </w:r>
          </w:p>
        </w:tc>
      </w:tr>
      <w:tr w:rsidR="009618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7E1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="006B4D3A" w:rsidRPr="00474727"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63648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Compactación y riego pista forestal, A4-A7, Proctor 95 %</w:t>
            </w:r>
          </w:p>
          <w:p w:rsidR="0096184D" w:rsidRPr="00474727" w:rsidRDefault="0096184D" w:rsidP="00C4086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Compactación y riego a humedad óptima del plano de fundación, en terrenos comprendidos entre A-4 y A-7 (H.R.B.) incluido el transporte y riego con agua a una distancia máxima de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3 km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 Densidad exigida del 95 % del Ensayo Proctor Normal con una dosificación indicativa de 100 l/m³ compactado.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555008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  <w:vertAlign w:val="superscript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m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5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0,47</w:t>
            </w:r>
          </w:p>
        </w:tc>
      </w:tr>
      <w:tr w:rsidR="009618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7E1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="006B4D3A" w:rsidRPr="00474727"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63648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Limpieza de cunetas</w:t>
            </w:r>
          </w:p>
          <w:p w:rsidR="0096184D" w:rsidRPr="00474727" w:rsidRDefault="0096184D" w:rsidP="007035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Limpieza de un metro lineal de cunetas con motoniveladora, en trabajos de conservación de caminos, hasta una profundidad de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50 cm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555008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ml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5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0,37</w:t>
            </w:r>
          </w:p>
        </w:tc>
      </w:tr>
      <w:tr w:rsidR="0096184D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7E1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27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CF</w:t>
            </w:r>
            <w:r w:rsidR="006B4D3A" w:rsidRPr="00474727"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96184D" w:rsidP="0063648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Refino y planeo pista forestal </w:t>
            </w:r>
          </w:p>
          <w:p w:rsidR="0096184D" w:rsidRPr="00474727" w:rsidRDefault="0096184D" w:rsidP="0052688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Refino y planeo del plano de fundación o de la rasante del camino en trabajos de conservación de caminos hasta una profundidad de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50 cm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. Incluido el remate de los materiales acumulados junto a las obras de fábrica (arquetas y embocaduras).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633C6A" w:rsidP="00555008">
            <w:pPr>
              <w:spacing w:after="0" w:line="271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  <w:vertAlign w:val="superscript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m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84D" w:rsidRPr="00474727" w:rsidRDefault="00633C6A" w:rsidP="005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1"/>
                <w:sz w:val="18"/>
                <w:szCs w:val="18"/>
              </w:rPr>
              <w:t>0,12</w:t>
            </w:r>
          </w:p>
        </w:tc>
      </w:tr>
    </w:tbl>
    <w:p w:rsidR="00771F4A" w:rsidRPr="00474727" w:rsidRDefault="00DD1556" w:rsidP="00D50E5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color w:val="000000"/>
          <w:sz w:val="18"/>
          <w:szCs w:val="18"/>
        </w:rPr>
      </w:pPr>
      <w:r w:rsidRPr="00474727">
        <w:rPr>
          <w:rFonts w:ascii="Arial Narrow" w:hAnsi="Arial Narrow"/>
          <w:color w:val="000000"/>
          <w:sz w:val="18"/>
          <w:szCs w:val="18"/>
        </w:rPr>
        <w:t xml:space="preserve">Para la poda o eliminación de la vegetación colindante se utilizarán los importes relativos a las unidades de actuación </w:t>
      </w:r>
      <w:r w:rsidR="00E4520A" w:rsidRPr="00474727">
        <w:rPr>
          <w:rFonts w:ascii="Arial Narrow" w:hAnsi="Arial Narrow"/>
          <w:color w:val="000000"/>
          <w:sz w:val="18"/>
          <w:szCs w:val="18"/>
        </w:rPr>
        <w:t>4 y 5</w:t>
      </w:r>
      <w:r w:rsidRPr="00474727">
        <w:rPr>
          <w:rFonts w:ascii="Arial Narrow" w:hAnsi="Arial Narrow"/>
          <w:color w:val="000000"/>
          <w:sz w:val="18"/>
          <w:szCs w:val="18"/>
        </w:rPr>
        <w:t>.</w:t>
      </w:r>
    </w:p>
    <w:p w:rsidR="00D50E57" w:rsidRPr="00474727" w:rsidRDefault="00D50E57" w:rsidP="00D50E5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D50E57" w:rsidRPr="00474727" w:rsidRDefault="00D50E57" w:rsidP="00D50E5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BA0379" w:rsidRPr="00474727" w:rsidRDefault="00BA0379" w:rsidP="00BA0379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B34CF3" w:rsidRPr="00474727" w:rsidRDefault="00B34CF3" w:rsidP="00BA0379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74727">
        <w:rPr>
          <w:rFonts w:ascii="Arial Narrow" w:hAnsi="Arial Narrow"/>
          <w:b/>
          <w:sz w:val="18"/>
          <w:szCs w:val="18"/>
        </w:rPr>
        <w:t>Actuación número 7. Instalación de panel o placa explicativa.</w:t>
      </w:r>
    </w:p>
    <w:p w:rsidR="00BA0379" w:rsidRPr="00474727" w:rsidRDefault="00BA0379" w:rsidP="00BA0379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tbl>
      <w:tblPr>
        <w:tblW w:w="498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6687"/>
        <w:gridCol w:w="701"/>
        <w:gridCol w:w="1036"/>
      </w:tblGrid>
      <w:tr w:rsidR="00BA0379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tblHeader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379" w:rsidRPr="00474727" w:rsidRDefault="00BA0379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379" w:rsidRPr="00474727" w:rsidRDefault="00BA0379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379" w:rsidRPr="00474727" w:rsidRDefault="00BA0379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379" w:rsidRPr="00474727" w:rsidRDefault="00BA0379" w:rsidP="00B42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PRECIO (€)</w:t>
            </w:r>
          </w:p>
        </w:tc>
      </w:tr>
      <w:tr w:rsidR="00BA0379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  <w:tblHeader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379" w:rsidRPr="00474727" w:rsidRDefault="00BA037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379" w:rsidRPr="00474727" w:rsidRDefault="00BA037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INSTALACIÓN PANEL / PLACA</w:t>
            </w:r>
            <w:r w:rsidR="00E4520A" w:rsidRPr="00474727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 xml:space="preserve"> EXPLICATIVA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379" w:rsidRPr="00474727" w:rsidRDefault="00BA0379" w:rsidP="00B421BA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379" w:rsidRPr="00474727" w:rsidRDefault="00BA0379" w:rsidP="00B4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140A5" w:rsidRPr="00474727" w:rsidTr="0063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40A5" w:rsidRPr="00474727" w:rsidRDefault="00E140A5" w:rsidP="0014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P.F.01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40A5" w:rsidRPr="00474727" w:rsidRDefault="002D41C8" w:rsidP="003C7E6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Panel o </w:t>
            </w:r>
            <w:r w:rsidR="00E140A5" w:rsidRPr="00474727">
              <w:rPr>
                <w:rFonts w:ascii="Arial Narrow" w:hAnsi="Arial Narrow"/>
                <w:spacing w:val="1"/>
                <w:sz w:val="18"/>
                <w:szCs w:val="18"/>
              </w:rPr>
              <w:t>Placa explicativa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,</w:t>
            </w:r>
            <w:r w:rsidR="00E140A5"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cuando el cost</w:t>
            </w: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e total supere los 50.000 euros, de tamaño mínimo A3,</w:t>
            </w:r>
            <w:r w:rsidR="00E140A5"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cuya información ocupe como mínimo el 25 % de la placa.</w:t>
            </w:r>
          </w:p>
          <w:p w:rsidR="00E140A5" w:rsidRPr="00474727" w:rsidRDefault="00E140A5" w:rsidP="003C7E6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- Soporte de la información gráfica: metacrilato de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74727">
                <w:rPr>
                  <w:rFonts w:ascii="Arial Narrow" w:hAnsi="Arial Narrow"/>
                  <w:spacing w:val="1"/>
                  <w:sz w:val="18"/>
                  <w:szCs w:val="18"/>
                </w:rPr>
                <w:t>5 mm</w:t>
              </w:r>
            </w:smartTag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 xml:space="preserve"> de grosor y cantos pulidos.</w:t>
            </w:r>
          </w:p>
          <w:p w:rsidR="00E140A5" w:rsidRPr="00474727" w:rsidRDefault="00E140A5" w:rsidP="003C7E6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 Narrow" w:hAnsi="Arial Narrow"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spacing w:val="1"/>
                <w:sz w:val="18"/>
                <w:szCs w:val="18"/>
              </w:rPr>
              <w:t>- Información gráfica: impresa en cuatricromía sobre film para exterior y aplicada por la cara interna de la placa .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40A5" w:rsidRPr="00474727" w:rsidRDefault="002B6018" w:rsidP="002E7B9F">
            <w:pPr>
              <w:spacing w:after="0" w:line="271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  <w:vertAlign w:val="superscript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  <w:vertAlign w:val="superscript"/>
              </w:rPr>
              <w:t>Ud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40A5" w:rsidRPr="00474727" w:rsidRDefault="003358B9" w:rsidP="002E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pacing w:val="1"/>
                <w:sz w:val="18"/>
                <w:szCs w:val="18"/>
              </w:rPr>
            </w:pPr>
            <w:r w:rsidRPr="00474727">
              <w:rPr>
                <w:rFonts w:ascii="Arial Narrow" w:hAnsi="Arial Narrow"/>
                <w:b/>
                <w:spacing w:val="1"/>
                <w:sz w:val="18"/>
                <w:szCs w:val="18"/>
              </w:rPr>
              <w:t>100</w:t>
            </w:r>
          </w:p>
        </w:tc>
      </w:tr>
    </w:tbl>
    <w:p w:rsidR="00443FD4" w:rsidRPr="00474727" w:rsidRDefault="00443FD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18"/>
          <w:szCs w:val="18"/>
        </w:rPr>
      </w:pPr>
    </w:p>
    <w:p w:rsidR="00D66CCC" w:rsidRPr="00474727" w:rsidRDefault="00D66CC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</w:rPr>
      </w:pPr>
    </w:p>
    <w:p w:rsidR="00962A03" w:rsidRPr="00474727" w:rsidRDefault="00962A0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</w:rPr>
      </w:pPr>
    </w:p>
    <w:p w:rsidR="003B3C5D" w:rsidRDefault="00962A03" w:rsidP="00160CD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474727">
        <w:rPr>
          <w:rFonts w:ascii="Arial Narrow" w:hAnsi="Arial Narrow"/>
          <w:b/>
          <w:sz w:val="18"/>
          <w:szCs w:val="18"/>
          <w:u w:val="single"/>
        </w:rPr>
        <w:t>* Los estudios de viabilidad que utilicen unidades de obra no ajustadas a la realidad no serán subvencionables.</w:t>
      </w:r>
    </w:p>
    <w:p w:rsidR="00705DA1" w:rsidRPr="00474727" w:rsidRDefault="00705DA1" w:rsidP="00160CD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**Para el pago de las actuaciones 1y 2 es preceptivo su trámite por Demeter WEB.</w:t>
      </w:r>
    </w:p>
    <w:p w:rsidR="00D66CCC" w:rsidRPr="00474727" w:rsidRDefault="003B3C5D" w:rsidP="003B3C5D">
      <w:pPr>
        <w:tabs>
          <w:tab w:val="left" w:pos="471"/>
        </w:tabs>
        <w:rPr>
          <w:rFonts w:ascii="Arial Narrow" w:hAnsi="Arial Narrow"/>
          <w:color w:val="000000"/>
          <w:sz w:val="18"/>
          <w:szCs w:val="18"/>
        </w:rPr>
      </w:pPr>
      <w:r w:rsidRPr="00474727">
        <w:rPr>
          <w:rFonts w:ascii="Arial Narrow" w:hAnsi="Arial Narrow"/>
          <w:sz w:val="18"/>
          <w:szCs w:val="18"/>
        </w:rPr>
        <w:tab/>
      </w:r>
    </w:p>
    <w:sectPr w:rsidR="00D66CCC" w:rsidRPr="00474727" w:rsidSect="00E04710">
      <w:headerReference w:type="default" r:id="rId7"/>
      <w:pgSz w:w="11900" w:h="16840"/>
      <w:pgMar w:top="1418" w:right="1412" w:bottom="1418" w:left="1418" w:header="567" w:footer="6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71" w:rsidRDefault="00D87F71">
      <w:pPr>
        <w:spacing w:after="0" w:line="240" w:lineRule="auto"/>
      </w:pPr>
      <w:r>
        <w:separator/>
      </w:r>
    </w:p>
  </w:endnote>
  <w:endnote w:type="continuationSeparator" w:id="0">
    <w:p w:rsidR="00D87F71" w:rsidRDefault="00D8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71" w:rsidRDefault="00D87F71">
      <w:pPr>
        <w:spacing w:after="0" w:line="240" w:lineRule="auto"/>
      </w:pPr>
      <w:r>
        <w:separator/>
      </w:r>
    </w:p>
  </w:footnote>
  <w:footnote w:type="continuationSeparator" w:id="0">
    <w:p w:rsidR="00D87F71" w:rsidRDefault="00D8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Pr="00906A09" w:rsidRDefault="00C73EBB" w:rsidP="00906A09">
    <w:pPr>
      <w:pStyle w:val="Encabezado"/>
    </w:pPr>
    <w:r>
      <w:rPr>
        <w:rFonts w:ascii="Arial" w:hAnsi="Arial" w:cs="Arial"/>
        <w:sz w:val="26"/>
        <w:szCs w:val="2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995"/>
    <w:multiLevelType w:val="hybridMultilevel"/>
    <w:tmpl w:val="3C921E96"/>
    <w:lvl w:ilvl="0" w:tplc="A0D6DD86">
      <w:start w:val="4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2A4"/>
    <w:multiLevelType w:val="hybridMultilevel"/>
    <w:tmpl w:val="D7BCCF72"/>
    <w:lvl w:ilvl="0" w:tplc="11AA1986">
      <w:start w:val="1"/>
      <w:numFmt w:val="bullet"/>
      <w:lvlText w:val="•"/>
      <w:lvlJc w:val="left"/>
      <w:pPr>
        <w:tabs>
          <w:tab w:val="num" w:pos="927"/>
        </w:tabs>
        <w:ind w:left="907" w:hanging="340"/>
      </w:pPr>
      <w:rPr>
        <w:rFonts w:ascii="Arial Narrow" w:hAnsi="Arial Narro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39F2BF5"/>
    <w:multiLevelType w:val="hybridMultilevel"/>
    <w:tmpl w:val="FDDC952A"/>
    <w:lvl w:ilvl="0" w:tplc="17D0CD3C">
      <w:start w:val="3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190"/>
    <w:multiLevelType w:val="hybridMultilevel"/>
    <w:tmpl w:val="3D9844C4"/>
    <w:lvl w:ilvl="0" w:tplc="EB92D6C2">
      <w:start w:val="1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1E09"/>
    <w:multiLevelType w:val="hybridMultilevel"/>
    <w:tmpl w:val="3D9844C4"/>
    <w:lvl w:ilvl="0" w:tplc="EB92D6C2">
      <w:start w:val="1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616"/>
    <w:multiLevelType w:val="hybridMultilevel"/>
    <w:tmpl w:val="0666F906"/>
    <w:lvl w:ilvl="0" w:tplc="FF8C50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234C"/>
    <w:multiLevelType w:val="hybridMultilevel"/>
    <w:tmpl w:val="07FA7BE8"/>
    <w:lvl w:ilvl="0" w:tplc="CC461934">
      <w:start w:val="5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04B2"/>
    <w:multiLevelType w:val="hybridMultilevel"/>
    <w:tmpl w:val="8DBC1258"/>
    <w:lvl w:ilvl="0" w:tplc="81A644D6">
      <w:start w:val="7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167C6"/>
    <w:multiLevelType w:val="hybridMultilevel"/>
    <w:tmpl w:val="60EC9846"/>
    <w:lvl w:ilvl="0" w:tplc="94C82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C1824"/>
    <w:multiLevelType w:val="hybridMultilevel"/>
    <w:tmpl w:val="AC70ED84"/>
    <w:lvl w:ilvl="0" w:tplc="388247C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47E6"/>
    <w:multiLevelType w:val="hybridMultilevel"/>
    <w:tmpl w:val="F21A8D54"/>
    <w:lvl w:ilvl="0" w:tplc="36640898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07E361C"/>
    <w:multiLevelType w:val="hybridMultilevel"/>
    <w:tmpl w:val="0BA2A6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2AF6"/>
    <w:multiLevelType w:val="hybridMultilevel"/>
    <w:tmpl w:val="4D948206"/>
    <w:lvl w:ilvl="0" w:tplc="A0427C72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D68F1"/>
    <w:multiLevelType w:val="hybridMultilevel"/>
    <w:tmpl w:val="867E3450"/>
    <w:lvl w:ilvl="0" w:tplc="A96C4096">
      <w:start w:val="3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5617B"/>
    <w:multiLevelType w:val="hybridMultilevel"/>
    <w:tmpl w:val="CE9273B8"/>
    <w:lvl w:ilvl="0" w:tplc="483A714E">
      <w:start w:val="5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5D1C"/>
    <w:multiLevelType w:val="hybridMultilevel"/>
    <w:tmpl w:val="AC2C9A66"/>
    <w:lvl w:ilvl="0" w:tplc="779C0A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3447C"/>
    <w:multiLevelType w:val="hybridMultilevel"/>
    <w:tmpl w:val="D97A9956"/>
    <w:lvl w:ilvl="0" w:tplc="A3404F7C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64465"/>
    <w:multiLevelType w:val="hybridMultilevel"/>
    <w:tmpl w:val="4D948206"/>
    <w:lvl w:ilvl="0" w:tplc="A0427C72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85584"/>
    <w:multiLevelType w:val="hybridMultilevel"/>
    <w:tmpl w:val="C8A85A3C"/>
    <w:lvl w:ilvl="0" w:tplc="F0FC7E94">
      <w:start w:val="7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118EE"/>
    <w:multiLevelType w:val="hybridMultilevel"/>
    <w:tmpl w:val="D2C42BEC"/>
    <w:lvl w:ilvl="0" w:tplc="201ACC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61B8"/>
    <w:multiLevelType w:val="hybridMultilevel"/>
    <w:tmpl w:val="AE706D40"/>
    <w:lvl w:ilvl="0" w:tplc="9D3205D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3F3F"/>
    <w:multiLevelType w:val="hybridMultilevel"/>
    <w:tmpl w:val="AC189BE2"/>
    <w:lvl w:ilvl="0" w:tplc="DE66AE66">
      <w:start w:val="3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6BB7"/>
    <w:multiLevelType w:val="hybridMultilevel"/>
    <w:tmpl w:val="4D948206"/>
    <w:lvl w:ilvl="0" w:tplc="A0427C72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E1837"/>
    <w:multiLevelType w:val="hybridMultilevel"/>
    <w:tmpl w:val="84EE3FE6"/>
    <w:lvl w:ilvl="0" w:tplc="52723C1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C6753"/>
    <w:multiLevelType w:val="hybridMultilevel"/>
    <w:tmpl w:val="07FEF2A0"/>
    <w:lvl w:ilvl="0" w:tplc="7E3657D2">
      <w:start w:val="5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E5726"/>
    <w:multiLevelType w:val="hybridMultilevel"/>
    <w:tmpl w:val="381ACEF4"/>
    <w:lvl w:ilvl="0" w:tplc="912241BE">
      <w:start w:val="3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758F6"/>
    <w:multiLevelType w:val="hybridMultilevel"/>
    <w:tmpl w:val="4F10786A"/>
    <w:lvl w:ilvl="0" w:tplc="11AA1986">
      <w:start w:val="1"/>
      <w:numFmt w:val="bullet"/>
      <w:lvlText w:val="•"/>
      <w:lvlJc w:val="left"/>
      <w:pPr>
        <w:tabs>
          <w:tab w:val="num" w:pos="927"/>
        </w:tabs>
        <w:ind w:left="907" w:hanging="340"/>
      </w:pPr>
      <w:rPr>
        <w:rFonts w:ascii="Arial Narrow" w:hAnsi="Arial Narro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72605C7"/>
    <w:multiLevelType w:val="hybridMultilevel"/>
    <w:tmpl w:val="AC888972"/>
    <w:lvl w:ilvl="0" w:tplc="1E2E2D1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71F"/>
    <w:multiLevelType w:val="hybridMultilevel"/>
    <w:tmpl w:val="83BEB298"/>
    <w:lvl w:ilvl="0" w:tplc="A41EA0B4">
      <w:start w:val="1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86EDC"/>
    <w:multiLevelType w:val="hybridMultilevel"/>
    <w:tmpl w:val="4A4EDEF4"/>
    <w:lvl w:ilvl="0" w:tplc="3996A66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36BD9"/>
    <w:multiLevelType w:val="hybridMultilevel"/>
    <w:tmpl w:val="719AC2CA"/>
    <w:lvl w:ilvl="0" w:tplc="779C0A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8122C"/>
    <w:multiLevelType w:val="hybridMultilevel"/>
    <w:tmpl w:val="C290A264"/>
    <w:lvl w:ilvl="0" w:tplc="211A4A1E">
      <w:start w:val="4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4DA4"/>
    <w:multiLevelType w:val="hybridMultilevel"/>
    <w:tmpl w:val="4D948206"/>
    <w:lvl w:ilvl="0" w:tplc="A0427C72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24854"/>
    <w:multiLevelType w:val="hybridMultilevel"/>
    <w:tmpl w:val="B5CA9362"/>
    <w:lvl w:ilvl="0" w:tplc="5802B05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7473E"/>
    <w:multiLevelType w:val="hybridMultilevel"/>
    <w:tmpl w:val="ADFE981C"/>
    <w:lvl w:ilvl="0" w:tplc="288CD54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67768AF0">
      <w:start w:val="1"/>
      <w:numFmt w:val="decimal"/>
      <w:lvlText w:val="3.5.%2."/>
      <w:lvlJc w:val="left"/>
      <w:pPr>
        <w:ind w:left="262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92B65"/>
    <w:multiLevelType w:val="hybridMultilevel"/>
    <w:tmpl w:val="E758D51C"/>
    <w:lvl w:ilvl="0" w:tplc="288CD54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62A95C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138B6"/>
    <w:multiLevelType w:val="hybridMultilevel"/>
    <w:tmpl w:val="B5B0A460"/>
    <w:lvl w:ilvl="0" w:tplc="11AA1986">
      <w:start w:val="1"/>
      <w:numFmt w:val="bullet"/>
      <w:lvlText w:val="•"/>
      <w:lvlJc w:val="left"/>
      <w:pPr>
        <w:tabs>
          <w:tab w:val="num" w:pos="1003"/>
        </w:tabs>
        <w:ind w:left="983" w:hanging="340"/>
      </w:pPr>
      <w:rPr>
        <w:rFonts w:ascii="Arial Narrow" w:hAnsi="Arial Narro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90B1B5D"/>
    <w:multiLevelType w:val="hybridMultilevel"/>
    <w:tmpl w:val="B56EE1E4"/>
    <w:lvl w:ilvl="0" w:tplc="9746BE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236B4"/>
    <w:multiLevelType w:val="hybridMultilevel"/>
    <w:tmpl w:val="7EB69D72"/>
    <w:lvl w:ilvl="0" w:tplc="779C0A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5244EE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56DAB"/>
    <w:multiLevelType w:val="hybridMultilevel"/>
    <w:tmpl w:val="4866F412"/>
    <w:lvl w:ilvl="0" w:tplc="E0281444">
      <w:start w:val="2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A77ED"/>
    <w:multiLevelType w:val="hybridMultilevel"/>
    <w:tmpl w:val="33300BFE"/>
    <w:lvl w:ilvl="0" w:tplc="CCD0CFB4">
      <w:start w:val="3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75CB6"/>
    <w:multiLevelType w:val="hybridMultilevel"/>
    <w:tmpl w:val="984C3C8C"/>
    <w:lvl w:ilvl="0" w:tplc="AA6EEB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2"/>
  </w:num>
  <w:num w:numId="5">
    <w:abstractNumId w:val="32"/>
  </w:num>
  <w:num w:numId="6">
    <w:abstractNumId w:val="30"/>
  </w:num>
  <w:num w:numId="7">
    <w:abstractNumId w:val="41"/>
  </w:num>
  <w:num w:numId="8">
    <w:abstractNumId w:val="19"/>
  </w:num>
  <w:num w:numId="9">
    <w:abstractNumId w:val="3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7"/>
  </w:num>
  <w:num w:numId="14">
    <w:abstractNumId w:val="4"/>
  </w:num>
  <w:num w:numId="15">
    <w:abstractNumId w:val="10"/>
  </w:num>
  <w:num w:numId="16">
    <w:abstractNumId w:val="35"/>
  </w:num>
  <w:num w:numId="17">
    <w:abstractNumId w:val="34"/>
  </w:num>
  <w:num w:numId="18">
    <w:abstractNumId w:val="23"/>
  </w:num>
  <w:num w:numId="19">
    <w:abstractNumId w:val="20"/>
  </w:num>
  <w:num w:numId="20">
    <w:abstractNumId w:val="28"/>
  </w:num>
  <w:num w:numId="21">
    <w:abstractNumId w:val="29"/>
  </w:num>
  <w:num w:numId="22">
    <w:abstractNumId w:val="3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3"/>
  </w:num>
  <w:num w:numId="32">
    <w:abstractNumId w:val="3"/>
  </w:num>
  <w:num w:numId="33">
    <w:abstractNumId w:val="2"/>
  </w:num>
  <w:num w:numId="34">
    <w:abstractNumId w:val="21"/>
  </w:num>
  <w:num w:numId="35">
    <w:abstractNumId w:val="25"/>
  </w:num>
  <w:num w:numId="36">
    <w:abstractNumId w:val="31"/>
  </w:num>
  <w:num w:numId="37">
    <w:abstractNumId w:val="14"/>
  </w:num>
  <w:num w:numId="38">
    <w:abstractNumId w:val="7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6"/>
  </w:num>
  <w:num w:numId="43">
    <w:abstractNumId w:val="1"/>
  </w:num>
  <w:num w:numId="44">
    <w:abstractNumId w:val="11"/>
  </w:num>
  <w:num w:numId="45">
    <w:abstractNumId w:val="5"/>
  </w:num>
  <w:num w:numId="46">
    <w:abstractNumId w:val="8"/>
  </w:num>
  <w:num w:numId="47">
    <w:abstractNumId w:val="28"/>
  </w:num>
  <w:num w:numId="48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AD"/>
    <w:rsid w:val="00002612"/>
    <w:rsid w:val="0000449F"/>
    <w:rsid w:val="000062D6"/>
    <w:rsid w:val="00011527"/>
    <w:rsid w:val="0001276F"/>
    <w:rsid w:val="00013C04"/>
    <w:rsid w:val="000247C8"/>
    <w:rsid w:val="00025364"/>
    <w:rsid w:val="00031419"/>
    <w:rsid w:val="000320F1"/>
    <w:rsid w:val="000327AB"/>
    <w:rsid w:val="00032A94"/>
    <w:rsid w:val="00034A48"/>
    <w:rsid w:val="00036D07"/>
    <w:rsid w:val="00040659"/>
    <w:rsid w:val="00040748"/>
    <w:rsid w:val="0004186B"/>
    <w:rsid w:val="00042990"/>
    <w:rsid w:val="00042F15"/>
    <w:rsid w:val="0004368E"/>
    <w:rsid w:val="00046B6D"/>
    <w:rsid w:val="00046B8C"/>
    <w:rsid w:val="00046FC7"/>
    <w:rsid w:val="00052461"/>
    <w:rsid w:val="00052F39"/>
    <w:rsid w:val="000555B6"/>
    <w:rsid w:val="00057CB8"/>
    <w:rsid w:val="00060D76"/>
    <w:rsid w:val="0006126E"/>
    <w:rsid w:val="000634C9"/>
    <w:rsid w:val="000646AA"/>
    <w:rsid w:val="00070430"/>
    <w:rsid w:val="00071C20"/>
    <w:rsid w:val="00074D84"/>
    <w:rsid w:val="00075579"/>
    <w:rsid w:val="00076712"/>
    <w:rsid w:val="000807E7"/>
    <w:rsid w:val="00082F65"/>
    <w:rsid w:val="00085DDC"/>
    <w:rsid w:val="00086FA5"/>
    <w:rsid w:val="0009150E"/>
    <w:rsid w:val="0009154F"/>
    <w:rsid w:val="00093D73"/>
    <w:rsid w:val="00094CBA"/>
    <w:rsid w:val="00095A6D"/>
    <w:rsid w:val="00095C58"/>
    <w:rsid w:val="000A053D"/>
    <w:rsid w:val="000A089F"/>
    <w:rsid w:val="000A0DF4"/>
    <w:rsid w:val="000A1B06"/>
    <w:rsid w:val="000A4E58"/>
    <w:rsid w:val="000A4F6E"/>
    <w:rsid w:val="000B0AD2"/>
    <w:rsid w:val="000B1923"/>
    <w:rsid w:val="000B1BEC"/>
    <w:rsid w:val="000B1DFF"/>
    <w:rsid w:val="000B2097"/>
    <w:rsid w:val="000B2FDE"/>
    <w:rsid w:val="000B5AEB"/>
    <w:rsid w:val="000B6DE9"/>
    <w:rsid w:val="000B6E55"/>
    <w:rsid w:val="000C0B7F"/>
    <w:rsid w:val="000C1F66"/>
    <w:rsid w:val="000C1FFB"/>
    <w:rsid w:val="000C5797"/>
    <w:rsid w:val="000C7DD1"/>
    <w:rsid w:val="000D1B78"/>
    <w:rsid w:val="000D25FD"/>
    <w:rsid w:val="000D681F"/>
    <w:rsid w:val="000D6D92"/>
    <w:rsid w:val="000D7150"/>
    <w:rsid w:val="000E0FF4"/>
    <w:rsid w:val="000E10BC"/>
    <w:rsid w:val="000E1DE0"/>
    <w:rsid w:val="000E5697"/>
    <w:rsid w:val="000E5D4F"/>
    <w:rsid w:val="000E604C"/>
    <w:rsid w:val="000F0732"/>
    <w:rsid w:val="000F3D2E"/>
    <w:rsid w:val="000F6943"/>
    <w:rsid w:val="00100982"/>
    <w:rsid w:val="00103F2A"/>
    <w:rsid w:val="001056A1"/>
    <w:rsid w:val="00105FDC"/>
    <w:rsid w:val="00106D03"/>
    <w:rsid w:val="001071CB"/>
    <w:rsid w:val="001074B3"/>
    <w:rsid w:val="00111BA9"/>
    <w:rsid w:val="0011357E"/>
    <w:rsid w:val="00113D2F"/>
    <w:rsid w:val="001163EE"/>
    <w:rsid w:val="001165B1"/>
    <w:rsid w:val="00116A9A"/>
    <w:rsid w:val="001246CD"/>
    <w:rsid w:val="0013012F"/>
    <w:rsid w:val="00133F37"/>
    <w:rsid w:val="0013409E"/>
    <w:rsid w:val="00141D05"/>
    <w:rsid w:val="00142EF5"/>
    <w:rsid w:val="00144C13"/>
    <w:rsid w:val="001479EC"/>
    <w:rsid w:val="001513D8"/>
    <w:rsid w:val="001525C3"/>
    <w:rsid w:val="001530EA"/>
    <w:rsid w:val="00153396"/>
    <w:rsid w:val="0015511A"/>
    <w:rsid w:val="001552B1"/>
    <w:rsid w:val="0015546D"/>
    <w:rsid w:val="00156E3A"/>
    <w:rsid w:val="001570A8"/>
    <w:rsid w:val="00160CDF"/>
    <w:rsid w:val="0016219C"/>
    <w:rsid w:val="00164D9F"/>
    <w:rsid w:val="0017489B"/>
    <w:rsid w:val="001773A4"/>
    <w:rsid w:val="001910E1"/>
    <w:rsid w:val="00191597"/>
    <w:rsid w:val="00191999"/>
    <w:rsid w:val="00192E6C"/>
    <w:rsid w:val="001934AA"/>
    <w:rsid w:val="00197723"/>
    <w:rsid w:val="00197C80"/>
    <w:rsid w:val="001A1854"/>
    <w:rsid w:val="001A232A"/>
    <w:rsid w:val="001A2593"/>
    <w:rsid w:val="001A41F0"/>
    <w:rsid w:val="001A7919"/>
    <w:rsid w:val="001B171D"/>
    <w:rsid w:val="001B754F"/>
    <w:rsid w:val="001C0F06"/>
    <w:rsid w:val="001C1896"/>
    <w:rsid w:val="001C3244"/>
    <w:rsid w:val="001C4FB7"/>
    <w:rsid w:val="001C77FE"/>
    <w:rsid w:val="001C7B85"/>
    <w:rsid w:val="001D0D86"/>
    <w:rsid w:val="001D413F"/>
    <w:rsid w:val="001E3A6E"/>
    <w:rsid w:val="001E4D84"/>
    <w:rsid w:val="001E6379"/>
    <w:rsid w:val="001E683A"/>
    <w:rsid w:val="001F2D38"/>
    <w:rsid w:val="001F30DF"/>
    <w:rsid w:val="001F3BC0"/>
    <w:rsid w:val="001F4F46"/>
    <w:rsid w:val="001F4FED"/>
    <w:rsid w:val="001F7749"/>
    <w:rsid w:val="001F7C4F"/>
    <w:rsid w:val="00200867"/>
    <w:rsid w:val="00205308"/>
    <w:rsid w:val="002057C4"/>
    <w:rsid w:val="002122A6"/>
    <w:rsid w:val="00212CC1"/>
    <w:rsid w:val="00214DD6"/>
    <w:rsid w:val="00215FE0"/>
    <w:rsid w:val="00221030"/>
    <w:rsid w:val="00221DD7"/>
    <w:rsid w:val="00221F85"/>
    <w:rsid w:val="002251E6"/>
    <w:rsid w:val="002267EE"/>
    <w:rsid w:val="00226A15"/>
    <w:rsid w:val="00230D2D"/>
    <w:rsid w:val="00234C5E"/>
    <w:rsid w:val="00235E23"/>
    <w:rsid w:val="0023799D"/>
    <w:rsid w:val="00240212"/>
    <w:rsid w:val="002448EB"/>
    <w:rsid w:val="00244A50"/>
    <w:rsid w:val="002465C3"/>
    <w:rsid w:val="0024700E"/>
    <w:rsid w:val="00251688"/>
    <w:rsid w:val="0025173E"/>
    <w:rsid w:val="00253494"/>
    <w:rsid w:val="00253DC5"/>
    <w:rsid w:val="0025591B"/>
    <w:rsid w:val="00260874"/>
    <w:rsid w:val="00260D23"/>
    <w:rsid w:val="0026179C"/>
    <w:rsid w:val="002625A3"/>
    <w:rsid w:val="00262A96"/>
    <w:rsid w:val="00271E05"/>
    <w:rsid w:val="00272E35"/>
    <w:rsid w:val="00274DE8"/>
    <w:rsid w:val="00275507"/>
    <w:rsid w:val="002757A5"/>
    <w:rsid w:val="00275CCE"/>
    <w:rsid w:val="002847CC"/>
    <w:rsid w:val="0028540D"/>
    <w:rsid w:val="00293D40"/>
    <w:rsid w:val="00294A5F"/>
    <w:rsid w:val="002A09F8"/>
    <w:rsid w:val="002A12F5"/>
    <w:rsid w:val="002A2996"/>
    <w:rsid w:val="002A2EED"/>
    <w:rsid w:val="002A38DA"/>
    <w:rsid w:val="002A639B"/>
    <w:rsid w:val="002A68E3"/>
    <w:rsid w:val="002A73E9"/>
    <w:rsid w:val="002B4E33"/>
    <w:rsid w:val="002B6018"/>
    <w:rsid w:val="002B68BB"/>
    <w:rsid w:val="002B694F"/>
    <w:rsid w:val="002C0600"/>
    <w:rsid w:val="002C1C91"/>
    <w:rsid w:val="002C3BCB"/>
    <w:rsid w:val="002D002B"/>
    <w:rsid w:val="002D2C8F"/>
    <w:rsid w:val="002D320C"/>
    <w:rsid w:val="002D41C8"/>
    <w:rsid w:val="002D501A"/>
    <w:rsid w:val="002D6AF9"/>
    <w:rsid w:val="002E1AA7"/>
    <w:rsid w:val="002E4147"/>
    <w:rsid w:val="002E7B9F"/>
    <w:rsid w:val="002F0044"/>
    <w:rsid w:val="002F26C0"/>
    <w:rsid w:val="002F518D"/>
    <w:rsid w:val="002F5A90"/>
    <w:rsid w:val="002F7975"/>
    <w:rsid w:val="00301D3F"/>
    <w:rsid w:val="00303B93"/>
    <w:rsid w:val="00305316"/>
    <w:rsid w:val="003077DD"/>
    <w:rsid w:val="00310114"/>
    <w:rsid w:val="00312AEB"/>
    <w:rsid w:val="003177EC"/>
    <w:rsid w:val="0031794D"/>
    <w:rsid w:val="00320FC7"/>
    <w:rsid w:val="00321AEB"/>
    <w:rsid w:val="003238F3"/>
    <w:rsid w:val="00323BCE"/>
    <w:rsid w:val="00324FB4"/>
    <w:rsid w:val="003260C7"/>
    <w:rsid w:val="00326190"/>
    <w:rsid w:val="0032725F"/>
    <w:rsid w:val="00327648"/>
    <w:rsid w:val="0033340C"/>
    <w:rsid w:val="003358B9"/>
    <w:rsid w:val="00337776"/>
    <w:rsid w:val="00337DAE"/>
    <w:rsid w:val="00340F23"/>
    <w:rsid w:val="00341EE2"/>
    <w:rsid w:val="00342940"/>
    <w:rsid w:val="003434ED"/>
    <w:rsid w:val="00355862"/>
    <w:rsid w:val="0036011B"/>
    <w:rsid w:val="00361AA7"/>
    <w:rsid w:val="003656D0"/>
    <w:rsid w:val="003703F0"/>
    <w:rsid w:val="00372002"/>
    <w:rsid w:val="00374E6F"/>
    <w:rsid w:val="003765CB"/>
    <w:rsid w:val="003823F6"/>
    <w:rsid w:val="00385D6D"/>
    <w:rsid w:val="0039456C"/>
    <w:rsid w:val="0039475C"/>
    <w:rsid w:val="0039663E"/>
    <w:rsid w:val="00396A0D"/>
    <w:rsid w:val="003A04C6"/>
    <w:rsid w:val="003A2637"/>
    <w:rsid w:val="003A29E9"/>
    <w:rsid w:val="003A53C5"/>
    <w:rsid w:val="003A6BA7"/>
    <w:rsid w:val="003A6F1B"/>
    <w:rsid w:val="003A7C3F"/>
    <w:rsid w:val="003B3C5D"/>
    <w:rsid w:val="003B6DF6"/>
    <w:rsid w:val="003C42C5"/>
    <w:rsid w:val="003C6403"/>
    <w:rsid w:val="003C6DC9"/>
    <w:rsid w:val="003C7E6C"/>
    <w:rsid w:val="003D350F"/>
    <w:rsid w:val="003D65F6"/>
    <w:rsid w:val="003E00A1"/>
    <w:rsid w:val="003E3975"/>
    <w:rsid w:val="003E3D4D"/>
    <w:rsid w:val="003E48B1"/>
    <w:rsid w:val="003F02FD"/>
    <w:rsid w:val="003F03EB"/>
    <w:rsid w:val="003F057E"/>
    <w:rsid w:val="003F0A32"/>
    <w:rsid w:val="003F41C5"/>
    <w:rsid w:val="003F42E9"/>
    <w:rsid w:val="003F740E"/>
    <w:rsid w:val="00400A98"/>
    <w:rsid w:val="00402AA7"/>
    <w:rsid w:val="00410C6D"/>
    <w:rsid w:val="00413696"/>
    <w:rsid w:val="00414C85"/>
    <w:rsid w:val="00420291"/>
    <w:rsid w:val="00420EDE"/>
    <w:rsid w:val="00425CAE"/>
    <w:rsid w:val="00427803"/>
    <w:rsid w:val="00427B37"/>
    <w:rsid w:val="00427EEF"/>
    <w:rsid w:val="00431FA6"/>
    <w:rsid w:val="004339F8"/>
    <w:rsid w:val="00433ECC"/>
    <w:rsid w:val="004413F3"/>
    <w:rsid w:val="00442DF3"/>
    <w:rsid w:val="004438EF"/>
    <w:rsid w:val="00443FD4"/>
    <w:rsid w:val="0045115A"/>
    <w:rsid w:val="0045329A"/>
    <w:rsid w:val="00453C55"/>
    <w:rsid w:val="004540D5"/>
    <w:rsid w:val="004553FB"/>
    <w:rsid w:val="00457ADA"/>
    <w:rsid w:val="00457DEE"/>
    <w:rsid w:val="004613CC"/>
    <w:rsid w:val="00461A3B"/>
    <w:rsid w:val="00461C46"/>
    <w:rsid w:val="00461DB4"/>
    <w:rsid w:val="004630DB"/>
    <w:rsid w:val="004653C8"/>
    <w:rsid w:val="0046658F"/>
    <w:rsid w:val="00471696"/>
    <w:rsid w:val="00471DE1"/>
    <w:rsid w:val="004735E4"/>
    <w:rsid w:val="00473DA4"/>
    <w:rsid w:val="00474727"/>
    <w:rsid w:val="0047574F"/>
    <w:rsid w:val="004766A0"/>
    <w:rsid w:val="00477909"/>
    <w:rsid w:val="00482535"/>
    <w:rsid w:val="0048307E"/>
    <w:rsid w:val="0048449B"/>
    <w:rsid w:val="00486FAB"/>
    <w:rsid w:val="004872D0"/>
    <w:rsid w:val="00487FA4"/>
    <w:rsid w:val="00490459"/>
    <w:rsid w:val="00490761"/>
    <w:rsid w:val="004917A9"/>
    <w:rsid w:val="004922BD"/>
    <w:rsid w:val="00493C72"/>
    <w:rsid w:val="00497E44"/>
    <w:rsid w:val="004A2E04"/>
    <w:rsid w:val="004A59BF"/>
    <w:rsid w:val="004A5D80"/>
    <w:rsid w:val="004A676F"/>
    <w:rsid w:val="004A70BE"/>
    <w:rsid w:val="004B06CD"/>
    <w:rsid w:val="004B167A"/>
    <w:rsid w:val="004B3A79"/>
    <w:rsid w:val="004B3ECC"/>
    <w:rsid w:val="004B7784"/>
    <w:rsid w:val="004C0D6A"/>
    <w:rsid w:val="004C17DF"/>
    <w:rsid w:val="004C23B6"/>
    <w:rsid w:val="004C3A2B"/>
    <w:rsid w:val="004D2474"/>
    <w:rsid w:val="004D2732"/>
    <w:rsid w:val="004D2D3E"/>
    <w:rsid w:val="004D660C"/>
    <w:rsid w:val="004D6BE0"/>
    <w:rsid w:val="004E0519"/>
    <w:rsid w:val="004E1322"/>
    <w:rsid w:val="004E1C46"/>
    <w:rsid w:val="004E25C6"/>
    <w:rsid w:val="004E44C1"/>
    <w:rsid w:val="004E5515"/>
    <w:rsid w:val="004E61DB"/>
    <w:rsid w:val="004E76D3"/>
    <w:rsid w:val="004F1989"/>
    <w:rsid w:val="004F28D2"/>
    <w:rsid w:val="004F4B09"/>
    <w:rsid w:val="00500C5A"/>
    <w:rsid w:val="00500E83"/>
    <w:rsid w:val="00502045"/>
    <w:rsid w:val="005029B9"/>
    <w:rsid w:val="00503024"/>
    <w:rsid w:val="00505967"/>
    <w:rsid w:val="00506023"/>
    <w:rsid w:val="00506AAF"/>
    <w:rsid w:val="00507E2D"/>
    <w:rsid w:val="005109B1"/>
    <w:rsid w:val="00511F45"/>
    <w:rsid w:val="005121E3"/>
    <w:rsid w:val="00521AC4"/>
    <w:rsid w:val="00522C51"/>
    <w:rsid w:val="00522F69"/>
    <w:rsid w:val="005245C7"/>
    <w:rsid w:val="0052688E"/>
    <w:rsid w:val="0052775C"/>
    <w:rsid w:val="00527E1C"/>
    <w:rsid w:val="00530AEC"/>
    <w:rsid w:val="00533C8A"/>
    <w:rsid w:val="0053509B"/>
    <w:rsid w:val="0053530C"/>
    <w:rsid w:val="0053666B"/>
    <w:rsid w:val="0053774B"/>
    <w:rsid w:val="0054052E"/>
    <w:rsid w:val="00540669"/>
    <w:rsid w:val="00542010"/>
    <w:rsid w:val="00543355"/>
    <w:rsid w:val="005448C5"/>
    <w:rsid w:val="005503EC"/>
    <w:rsid w:val="00554979"/>
    <w:rsid w:val="00555008"/>
    <w:rsid w:val="00557619"/>
    <w:rsid w:val="00557EFB"/>
    <w:rsid w:val="00561B1B"/>
    <w:rsid w:val="0056235C"/>
    <w:rsid w:val="005626EF"/>
    <w:rsid w:val="00564754"/>
    <w:rsid w:val="005655E7"/>
    <w:rsid w:val="005659AA"/>
    <w:rsid w:val="00567812"/>
    <w:rsid w:val="005761EE"/>
    <w:rsid w:val="0058166E"/>
    <w:rsid w:val="0058383C"/>
    <w:rsid w:val="00583A1A"/>
    <w:rsid w:val="00590440"/>
    <w:rsid w:val="00592553"/>
    <w:rsid w:val="005A188C"/>
    <w:rsid w:val="005A3760"/>
    <w:rsid w:val="005A75D4"/>
    <w:rsid w:val="005B732D"/>
    <w:rsid w:val="005B732E"/>
    <w:rsid w:val="005C33D7"/>
    <w:rsid w:val="005C37FB"/>
    <w:rsid w:val="005C4850"/>
    <w:rsid w:val="005C73A0"/>
    <w:rsid w:val="005D1AAE"/>
    <w:rsid w:val="005D35DC"/>
    <w:rsid w:val="005D563D"/>
    <w:rsid w:val="005D5B2E"/>
    <w:rsid w:val="005E5266"/>
    <w:rsid w:val="005E56C0"/>
    <w:rsid w:val="005E5860"/>
    <w:rsid w:val="005E6D13"/>
    <w:rsid w:val="005E7E5D"/>
    <w:rsid w:val="005F4428"/>
    <w:rsid w:val="005F535A"/>
    <w:rsid w:val="005F609E"/>
    <w:rsid w:val="005F62C0"/>
    <w:rsid w:val="006013E0"/>
    <w:rsid w:val="00602300"/>
    <w:rsid w:val="006063D6"/>
    <w:rsid w:val="0060699A"/>
    <w:rsid w:val="00606CC0"/>
    <w:rsid w:val="006079D2"/>
    <w:rsid w:val="0061229C"/>
    <w:rsid w:val="00612C0F"/>
    <w:rsid w:val="00613985"/>
    <w:rsid w:val="0061522F"/>
    <w:rsid w:val="006218F8"/>
    <w:rsid w:val="00624507"/>
    <w:rsid w:val="006259F7"/>
    <w:rsid w:val="006265E6"/>
    <w:rsid w:val="00627458"/>
    <w:rsid w:val="00627746"/>
    <w:rsid w:val="00627D25"/>
    <w:rsid w:val="00633C6A"/>
    <w:rsid w:val="00634687"/>
    <w:rsid w:val="006359B2"/>
    <w:rsid w:val="00636485"/>
    <w:rsid w:val="00637EF9"/>
    <w:rsid w:val="0064051E"/>
    <w:rsid w:val="00640B92"/>
    <w:rsid w:val="006419AC"/>
    <w:rsid w:val="00642310"/>
    <w:rsid w:val="00645064"/>
    <w:rsid w:val="00645176"/>
    <w:rsid w:val="006457FD"/>
    <w:rsid w:val="00654EEC"/>
    <w:rsid w:val="00656CF0"/>
    <w:rsid w:val="00656EAE"/>
    <w:rsid w:val="006573D4"/>
    <w:rsid w:val="00662BBC"/>
    <w:rsid w:val="006657EA"/>
    <w:rsid w:val="006729A7"/>
    <w:rsid w:val="0067312A"/>
    <w:rsid w:val="006737BE"/>
    <w:rsid w:val="00683783"/>
    <w:rsid w:val="006844F8"/>
    <w:rsid w:val="00685CE7"/>
    <w:rsid w:val="00692596"/>
    <w:rsid w:val="00694AB7"/>
    <w:rsid w:val="00694C02"/>
    <w:rsid w:val="00695135"/>
    <w:rsid w:val="00695487"/>
    <w:rsid w:val="00696473"/>
    <w:rsid w:val="006A18BB"/>
    <w:rsid w:val="006A6679"/>
    <w:rsid w:val="006B0DDA"/>
    <w:rsid w:val="006B4D3A"/>
    <w:rsid w:val="006B72C9"/>
    <w:rsid w:val="006C0961"/>
    <w:rsid w:val="006C1418"/>
    <w:rsid w:val="006C366D"/>
    <w:rsid w:val="006C3ADD"/>
    <w:rsid w:val="006C70F6"/>
    <w:rsid w:val="006D114C"/>
    <w:rsid w:val="006D320B"/>
    <w:rsid w:val="006D4B5F"/>
    <w:rsid w:val="006E0E47"/>
    <w:rsid w:val="006E31C2"/>
    <w:rsid w:val="006E711F"/>
    <w:rsid w:val="006F20AB"/>
    <w:rsid w:val="006F292A"/>
    <w:rsid w:val="006F4876"/>
    <w:rsid w:val="006F574A"/>
    <w:rsid w:val="006F729C"/>
    <w:rsid w:val="006F7EA9"/>
    <w:rsid w:val="0070352E"/>
    <w:rsid w:val="007036C8"/>
    <w:rsid w:val="00703DF0"/>
    <w:rsid w:val="007049F7"/>
    <w:rsid w:val="00705DA1"/>
    <w:rsid w:val="00707E2C"/>
    <w:rsid w:val="00710B38"/>
    <w:rsid w:val="00711609"/>
    <w:rsid w:val="00713D4D"/>
    <w:rsid w:val="00717AA2"/>
    <w:rsid w:val="00720A76"/>
    <w:rsid w:val="0073280B"/>
    <w:rsid w:val="00732F7E"/>
    <w:rsid w:val="00733029"/>
    <w:rsid w:val="00733DF6"/>
    <w:rsid w:val="0073428C"/>
    <w:rsid w:val="00735285"/>
    <w:rsid w:val="007361FA"/>
    <w:rsid w:val="007373E6"/>
    <w:rsid w:val="0074114F"/>
    <w:rsid w:val="0075240C"/>
    <w:rsid w:val="00752B88"/>
    <w:rsid w:val="00753392"/>
    <w:rsid w:val="007535E4"/>
    <w:rsid w:val="00755E8B"/>
    <w:rsid w:val="007563CA"/>
    <w:rsid w:val="00757103"/>
    <w:rsid w:val="00760F35"/>
    <w:rsid w:val="00764F32"/>
    <w:rsid w:val="00771074"/>
    <w:rsid w:val="00771F4A"/>
    <w:rsid w:val="007753BD"/>
    <w:rsid w:val="00775C49"/>
    <w:rsid w:val="00776D90"/>
    <w:rsid w:val="007801C1"/>
    <w:rsid w:val="007833CD"/>
    <w:rsid w:val="00784982"/>
    <w:rsid w:val="00785F86"/>
    <w:rsid w:val="00786E24"/>
    <w:rsid w:val="00790D31"/>
    <w:rsid w:val="007923FF"/>
    <w:rsid w:val="007A001C"/>
    <w:rsid w:val="007A220E"/>
    <w:rsid w:val="007A2585"/>
    <w:rsid w:val="007A521D"/>
    <w:rsid w:val="007A5585"/>
    <w:rsid w:val="007A665F"/>
    <w:rsid w:val="007A77FC"/>
    <w:rsid w:val="007B36A0"/>
    <w:rsid w:val="007B3C23"/>
    <w:rsid w:val="007B6830"/>
    <w:rsid w:val="007C11CC"/>
    <w:rsid w:val="007C5E09"/>
    <w:rsid w:val="007C6854"/>
    <w:rsid w:val="007C6D4D"/>
    <w:rsid w:val="007D17A7"/>
    <w:rsid w:val="007D48CF"/>
    <w:rsid w:val="007D577F"/>
    <w:rsid w:val="007D71DE"/>
    <w:rsid w:val="007E0D5F"/>
    <w:rsid w:val="007E1556"/>
    <w:rsid w:val="007E74C6"/>
    <w:rsid w:val="007F0AC5"/>
    <w:rsid w:val="007F2BF2"/>
    <w:rsid w:val="007F6B71"/>
    <w:rsid w:val="007F70CB"/>
    <w:rsid w:val="0080090C"/>
    <w:rsid w:val="00800A05"/>
    <w:rsid w:val="00801516"/>
    <w:rsid w:val="0080638B"/>
    <w:rsid w:val="00806F1D"/>
    <w:rsid w:val="0081431B"/>
    <w:rsid w:val="00814F9A"/>
    <w:rsid w:val="008168BF"/>
    <w:rsid w:val="00817605"/>
    <w:rsid w:val="00820D6B"/>
    <w:rsid w:val="00831198"/>
    <w:rsid w:val="00831A59"/>
    <w:rsid w:val="00831D75"/>
    <w:rsid w:val="00833BFF"/>
    <w:rsid w:val="00835181"/>
    <w:rsid w:val="00841184"/>
    <w:rsid w:val="00842511"/>
    <w:rsid w:val="00842E43"/>
    <w:rsid w:val="00845FAE"/>
    <w:rsid w:val="00846038"/>
    <w:rsid w:val="008468CA"/>
    <w:rsid w:val="0084772F"/>
    <w:rsid w:val="008503AD"/>
    <w:rsid w:val="00850E31"/>
    <w:rsid w:val="008532C0"/>
    <w:rsid w:val="00854901"/>
    <w:rsid w:val="00861295"/>
    <w:rsid w:val="00863043"/>
    <w:rsid w:val="008636F8"/>
    <w:rsid w:val="00863E9D"/>
    <w:rsid w:val="00867626"/>
    <w:rsid w:val="00872997"/>
    <w:rsid w:val="0087650E"/>
    <w:rsid w:val="00882D70"/>
    <w:rsid w:val="00882DAE"/>
    <w:rsid w:val="0088460D"/>
    <w:rsid w:val="00884D3D"/>
    <w:rsid w:val="00887BD2"/>
    <w:rsid w:val="008903FE"/>
    <w:rsid w:val="00892C55"/>
    <w:rsid w:val="00894843"/>
    <w:rsid w:val="00894F8C"/>
    <w:rsid w:val="00896DA0"/>
    <w:rsid w:val="008A00FB"/>
    <w:rsid w:val="008A15F7"/>
    <w:rsid w:val="008A198B"/>
    <w:rsid w:val="008A35CE"/>
    <w:rsid w:val="008B03F7"/>
    <w:rsid w:val="008B0482"/>
    <w:rsid w:val="008B0C43"/>
    <w:rsid w:val="008B1794"/>
    <w:rsid w:val="008B46DC"/>
    <w:rsid w:val="008C044F"/>
    <w:rsid w:val="008C0B69"/>
    <w:rsid w:val="008C13A7"/>
    <w:rsid w:val="008C162A"/>
    <w:rsid w:val="008C56EE"/>
    <w:rsid w:val="008C5AF8"/>
    <w:rsid w:val="008C7620"/>
    <w:rsid w:val="008C76D6"/>
    <w:rsid w:val="008D0875"/>
    <w:rsid w:val="008D1C59"/>
    <w:rsid w:val="008D313A"/>
    <w:rsid w:val="008D35FC"/>
    <w:rsid w:val="008D7562"/>
    <w:rsid w:val="008E1417"/>
    <w:rsid w:val="008E2AB0"/>
    <w:rsid w:val="008E35E2"/>
    <w:rsid w:val="008E58FC"/>
    <w:rsid w:val="008E72CB"/>
    <w:rsid w:val="008E740E"/>
    <w:rsid w:val="008F45BF"/>
    <w:rsid w:val="008F5BAE"/>
    <w:rsid w:val="008F7078"/>
    <w:rsid w:val="00900D69"/>
    <w:rsid w:val="00901CAE"/>
    <w:rsid w:val="009029AC"/>
    <w:rsid w:val="00903F5C"/>
    <w:rsid w:val="00906A09"/>
    <w:rsid w:val="00906A1A"/>
    <w:rsid w:val="00907646"/>
    <w:rsid w:val="00907F2D"/>
    <w:rsid w:val="00910022"/>
    <w:rsid w:val="00911352"/>
    <w:rsid w:val="009137E1"/>
    <w:rsid w:val="0091453E"/>
    <w:rsid w:val="00916F92"/>
    <w:rsid w:val="0091704F"/>
    <w:rsid w:val="00920B72"/>
    <w:rsid w:val="00920B94"/>
    <w:rsid w:val="00923C8E"/>
    <w:rsid w:val="00926458"/>
    <w:rsid w:val="00926D9B"/>
    <w:rsid w:val="00933776"/>
    <w:rsid w:val="00934AC9"/>
    <w:rsid w:val="009365D2"/>
    <w:rsid w:val="009373D3"/>
    <w:rsid w:val="00937F2F"/>
    <w:rsid w:val="00940535"/>
    <w:rsid w:val="00943303"/>
    <w:rsid w:val="00944E9B"/>
    <w:rsid w:val="0094528D"/>
    <w:rsid w:val="00945627"/>
    <w:rsid w:val="009533C5"/>
    <w:rsid w:val="009551D0"/>
    <w:rsid w:val="00960D11"/>
    <w:rsid w:val="0096184D"/>
    <w:rsid w:val="00961A60"/>
    <w:rsid w:val="00962018"/>
    <w:rsid w:val="009627F4"/>
    <w:rsid w:val="00962A03"/>
    <w:rsid w:val="00965C5B"/>
    <w:rsid w:val="00966CC6"/>
    <w:rsid w:val="00967F37"/>
    <w:rsid w:val="00976F4B"/>
    <w:rsid w:val="00983702"/>
    <w:rsid w:val="00983CDB"/>
    <w:rsid w:val="00987D24"/>
    <w:rsid w:val="00991E81"/>
    <w:rsid w:val="0099237C"/>
    <w:rsid w:val="00993CD1"/>
    <w:rsid w:val="009944EB"/>
    <w:rsid w:val="00995A91"/>
    <w:rsid w:val="009965E8"/>
    <w:rsid w:val="0099689E"/>
    <w:rsid w:val="00997AA2"/>
    <w:rsid w:val="009A2D83"/>
    <w:rsid w:val="009A3084"/>
    <w:rsid w:val="009A49F9"/>
    <w:rsid w:val="009B2234"/>
    <w:rsid w:val="009C160E"/>
    <w:rsid w:val="009C29DB"/>
    <w:rsid w:val="009C3095"/>
    <w:rsid w:val="009C6741"/>
    <w:rsid w:val="009C74A2"/>
    <w:rsid w:val="009D37A5"/>
    <w:rsid w:val="009D383F"/>
    <w:rsid w:val="009D576B"/>
    <w:rsid w:val="009D5862"/>
    <w:rsid w:val="009D5B62"/>
    <w:rsid w:val="009D77E5"/>
    <w:rsid w:val="009E3298"/>
    <w:rsid w:val="009E414A"/>
    <w:rsid w:val="009E60AE"/>
    <w:rsid w:val="009E64FF"/>
    <w:rsid w:val="009E6D92"/>
    <w:rsid w:val="009E6F5E"/>
    <w:rsid w:val="009F2744"/>
    <w:rsid w:val="009F46C3"/>
    <w:rsid w:val="009F591A"/>
    <w:rsid w:val="009F6B63"/>
    <w:rsid w:val="009F7721"/>
    <w:rsid w:val="00A02E9A"/>
    <w:rsid w:val="00A0385D"/>
    <w:rsid w:val="00A03A30"/>
    <w:rsid w:val="00A06C3B"/>
    <w:rsid w:val="00A107C4"/>
    <w:rsid w:val="00A11A63"/>
    <w:rsid w:val="00A1393C"/>
    <w:rsid w:val="00A17BD7"/>
    <w:rsid w:val="00A17DAB"/>
    <w:rsid w:val="00A220B0"/>
    <w:rsid w:val="00A24AEC"/>
    <w:rsid w:val="00A257AB"/>
    <w:rsid w:val="00A26971"/>
    <w:rsid w:val="00A27219"/>
    <w:rsid w:val="00A30099"/>
    <w:rsid w:val="00A311B5"/>
    <w:rsid w:val="00A34E88"/>
    <w:rsid w:val="00A35950"/>
    <w:rsid w:val="00A36331"/>
    <w:rsid w:val="00A367C0"/>
    <w:rsid w:val="00A374FC"/>
    <w:rsid w:val="00A413D7"/>
    <w:rsid w:val="00A460FD"/>
    <w:rsid w:val="00A46779"/>
    <w:rsid w:val="00A46805"/>
    <w:rsid w:val="00A47F97"/>
    <w:rsid w:val="00A5242D"/>
    <w:rsid w:val="00A52BDC"/>
    <w:rsid w:val="00A569A9"/>
    <w:rsid w:val="00A60385"/>
    <w:rsid w:val="00A619BC"/>
    <w:rsid w:val="00A634B0"/>
    <w:rsid w:val="00A650DC"/>
    <w:rsid w:val="00A65182"/>
    <w:rsid w:val="00A66AE3"/>
    <w:rsid w:val="00A71C42"/>
    <w:rsid w:val="00A752B8"/>
    <w:rsid w:val="00A77C13"/>
    <w:rsid w:val="00A82A09"/>
    <w:rsid w:val="00A873E9"/>
    <w:rsid w:val="00A913EC"/>
    <w:rsid w:val="00A9241C"/>
    <w:rsid w:val="00AA0F6C"/>
    <w:rsid w:val="00AA2AA1"/>
    <w:rsid w:val="00AA2D1F"/>
    <w:rsid w:val="00AA2F3B"/>
    <w:rsid w:val="00AA49B8"/>
    <w:rsid w:val="00AB0408"/>
    <w:rsid w:val="00AB1E7F"/>
    <w:rsid w:val="00AB2162"/>
    <w:rsid w:val="00AB4A34"/>
    <w:rsid w:val="00AB5390"/>
    <w:rsid w:val="00AC26B4"/>
    <w:rsid w:val="00AC51CD"/>
    <w:rsid w:val="00AD356B"/>
    <w:rsid w:val="00AD7B7C"/>
    <w:rsid w:val="00AE456C"/>
    <w:rsid w:val="00AE7A80"/>
    <w:rsid w:val="00AF1A62"/>
    <w:rsid w:val="00AF3909"/>
    <w:rsid w:val="00AF54C9"/>
    <w:rsid w:val="00AF554B"/>
    <w:rsid w:val="00AF7A1E"/>
    <w:rsid w:val="00B05054"/>
    <w:rsid w:val="00B05AF8"/>
    <w:rsid w:val="00B06FE5"/>
    <w:rsid w:val="00B073A1"/>
    <w:rsid w:val="00B1022E"/>
    <w:rsid w:val="00B16692"/>
    <w:rsid w:val="00B21188"/>
    <w:rsid w:val="00B2388A"/>
    <w:rsid w:val="00B262C3"/>
    <w:rsid w:val="00B265CD"/>
    <w:rsid w:val="00B26B0A"/>
    <w:rsid w:val="00B26E94"/>
    <w:rsid w:val="00B26EAF"/>
    <w:rsid w:val="00B276A0"/>
    <w:rsid w:val="00B277CE"/>
    <w:rsid w:val="00B27BB9"/>
    <w:rsid w:val="00B27C4D"/>
    <w:rsid w:val="00B34CF3"/>
    <w:rsid w:val="00B351E0"/>
    <w:rsid w:val="00B35C4E"/>
    <w:rsid w:val="00B41043"/>
    <w:rsid w:val="00B421BA"/>
    <w:rsid w:val="00B45146"/>
    <w:rsid w:val="00B45208"/>
    <w:rsid w:val="00B4543A"/>
    <w:rsid w:val="00B45999"/>
    <w:rsid w:val="00B50E46"/>
    <w:rsid w:val="00B52158"/>
    <w:rsid w:val="00B57A6B"/>
    <w:rsid w:val="00B656D4"/>
    <w:rsid w:val="00B70BE7"/>
    <w:rsid w:val="00B734B8"/>
    <w:rsid w:val="00B73C4A"/>
    <w:rsid w:val="00B74322"/>
    <w:rsid w:val="00B77B56"/>
    <w:rsid w:val="00B8152D"/>
    <w:rsid w:val="00B83E73"/>
    <w:rsid w:val="00B86B91"/>
    <w:rsid w:val="00B91DDD"/>
    <w:rsid w:val="00B9417E"/>
    <w:rsid w:val="00B948B7"/>
    <w:rsid w:val="00B96B4A"/>
    <w:rsid w:val="00BA0379"/>
    <w:rsid w:val="00BA09B4"/>
    <w:rsid w:val="00BA1287"/>
    <w:rsid w:val="00BA3D6A"/>
    <w:rsid w:val="00BA527F"/>
    <w:rsid w:val="00BA6700"/>
    <w:rsid w:val="00BB0B4A"/>
    <w:rsid w:val="00BB166A"/>
    <w:rsid w:val="00BB32D9"/>
    <w:rsid w:val="00BB3D05"/>
    <w:rsid w:val="00BB57BB"/>
    <w:rsid w:val="00BB5D8C"/>
    <w:rsid w:val="00BB6D50"/>
    <w:rsid w:val="00BC2236"/>
    <w:rsid w:val="00BC2EB4"/>
    <w:rsid w:val="00BC35A1"/>
    <w:rsid w:val="00BD1703"/>
    <w:rsid w:val="00BD4342"/>
    <w:rsid w:val="00BD61B2"/>
    <w:rsid w:val="00BE1A18"/>
    <w:rsid w:val="00BF55AC"/>
    <w:rsid w:val="00BF573D"/>
    <w:rsid w:val="00C0031F"/>
    <w:rsid w:val="00C0158C"/>
    <w:rsid w:val="00C0516F"/>
    <w:rsid w:val="00C0741C"/>
    <w:rsid w:val="00C07DEA"/>
    <w:rsid w:val="00C14D9D"/>
    <w:rsid w:val="00C219F2"/>
    <w:rsid w:val="00C21A91"/>
    <w:rsid w:val="00C2713E"/>
    <w:rsid w:val="00C32175"/>
    <w:rsid w:val="00C33813"/>
    <w:rsid w:val="00C401C1"/>
    <w:rsid w:val="00C40868"/>
    <w:rsid w:val="00C471C8"/>
    <w:rsid w:val="00C5098C"/>
    <w:rsid w:val="00C51156"/>
    <w:rsid w:val="00C512FB"/>
    <w:rsid w:val="00C52EEE"/>
    <w:rsid w:val="00C57861"/>
    <w:rsid w:val="00C63A66"/>
    <w:rsid w:val="00C66609"/>
    <w:rsid w:val="00C73008"/>
    <w:rsid w:val="00C73569"/>
    <w:rsid w:val="00C73EBB"/>
    <w:rsid w:val="00C74DEF"/>
    <w:rsid w:val="00C759D4"/>
    <w:rsid w:val="00C801B0"/>
    <w:rsid w:val="00C807D7"/>
    <w:rsid w:val="00C80CF0"/>
    <w:rsid w:val="00C81713"/>
    <w:rsid w:val="00C83909"/>
    <w:rsid w:val="00C83E26"/>
    <w:rsid w:val="00C84034"/>
    <w:rsid w:val="00C856DD"/>
    <w:rsid w:val="00C85A16"/>
    <w:rsid w:val="00C86740"/>
    <w:rsid w:val="00C86898"/>
    <w:rsid w:val="00C8712D"/>
    <w:rsid w:val="00C8774F"/>
    <w:rsid w:val="00C9166F"/>
    <w:rsid w:val="00C94A6D"/>
    <w:rsid w:val="00C94C60"/>
    <w:rsid w:val="00C95DD6"/>
    <w:rsid w:val="00C96EEF"/>
    <w:rsid w:val="00C97062"/>
    <w:rsid w:val="00C974C8"/>
    <w:rsid w:val="00CB036B"/>
    <w:rsid w:val="00CB3638"/>
    <w:rsid w:val="00CB510D"/>
    <w:rsid w:val="00CB599B"/>
    <w:rsid w:val="00CB799B"/>
    <w:rsid w:val="00CB7A02"/>
    <w:rsid w:val="00CC02FD"/>
    <w:rsid w:val="00CC3DC1"/>
    <w:rsid w:val="00CC70B7"/>
    <w:rsid w:val="00CC78DC"/>
    <w:rsid w:val="00CC7ABF"/>
    <w:rsid w:val="00CD04EE"/>
    <w:rsid w:val="00CD2266"/>
    <w:rsid w:val="00CD68DA"/>
    <w:rsid w:val="00CE06E0"/>
    <w:rsid w:val="00CE3616"/>
    <w:rsid w:val="00CE608B"/>
    <w:rsid w:val="00CE662F"/>
    <w:rsid w:val="00CE6B14"/>
    <w:rsid w:val="00CF4BBB"/>
    <w:rsid w:val="00CF5562"/>
    <w:rsid w:val="00CF7B88"/>
    <w:rsid w:val="00D00A44"/>
    <w:rsid w:val="00D02CB6"/>
    <w:rsid w:val="00D0344B"/>
    <w:rsid w:val="00D03DD8"/>
    <w:rsid w:val="00D056B0"/>
    <w:rsid w:val="00D102D5"/>
    <w:rsid w:val="00D11850"/>
    <w:rsid w:val="00D139BE"/>
    <w:rsid w:val="00D163EA"/>
    <w:rsid w:val="00D178F3"/>
    <w:rsid w:val="00D17F29"/>
    <w:rsid w:val="00D21E7F"/>
    <w:rsid w:val="00D231A2"/>
    <w:rsid w:val="00D25DDE"/>
    <w:rsid w:val="00D313FB"/>
    <w:rsid w:val="00D33BDA"/>
    <w:rsid w:val="00D4366A"/>
    <w:rsid w:val="00D45567"/>
    <w:rsid w:val="00D4698A"/>
    <w:rsid w:val="00D50E57"/>
    <w:rsid w:val="00D5332A"/>
    <w:rsid w:val="00D53EFD"/>
    <w:rsid w:val="00D627B7"/>
    <w:rsid w:val="00D63C53"/>
    <w:rsid w:val="00D641ED"/>
    <w:rsid w:val="00D66CCC"/>
    <w:rsid w:val="00D70D8F"/>
    <w:rsid w:val="00D726E5"/>
    <w:rsid w:val="00D72CCB"/>
    <w:rsid w:val="00D73F32"/>
    <w:rsid w:val="00D73F58"/>
    <w:rsid w:val="00D75341"/>
    <w:rsid w:val="00D7750F"/>
    <w:rsid w:val="00D82E05"/>
    <w:rsid w:val="00D84002"/>
    <w:rsid w:val="00D86562"/>
    <w:rsid w:val="00D87700"/>
    <w:rsid w:val="00D87F71"/>
    <w:rsid w:val="00D91EE3"/>
    <w:rsid w:val="00D92DE3"/>
    <w:rsid w:val="00DA0CFA"/>
    <w:rsid w:val="00DA0FC6"/>
    <w:rsid w:val="00DA1EAA"/>
    <w:rsid w:val="00DA29F3"/>
    <w:rsid w:val="00DA2F23"/>
    <w:rsid w:val="00DA324D"/>
    <w:rsid w:val="00DA368E"/>
    <w:rsid w:val="00DA476A"/>
    <w:rsid w:val="00DA7875"/>
    <w:rsid w:val="00DA7AB2"/>
    <w:rsid w:val="00DA7EC0"/>
    <w:rsid w:val="00DB5522"/>
    <w:rsid w:val="00DB62C8"/>
    <w:rsid w:val="00DB727D"/>
    <w:rsid w:val="00DB7714"/>
    <w:rsid w:val="00DC0A7E"/>
    <w:rsid w:val="00DC148E"/>
    <w:rsid w:val="00DC18C5"/>
    <w:rsid w:val="00DC1F9F"/>
    <w:rsid w:val="00DC2F28"/>
    <w:rsid w:val="00DC3EB0"/>
    <w:rsid w:val="00DC4D55"/>
    <w:rsid w:val="00DC78F7"/>
    <w:rsid w:val="00DD0DCB"/>
    <w:rsid w:val="00DD1556"/>
    <w:rsid w:val="00DD6396"/>
    <w:rsid w:val="00DD7E02"/>
    <w:rsid w:val="00DD7FDD"/>
    <w:rsid w:val="00DE2AE1"/>
    <w:rsid w:val="00DE4257"/>
    <w:rsid w:val="00DE463D"/>
    <w:rsid w:val="00DE47F1"/>
    <w:rsid w:val="00DE5CE5"/>
    <w:rsid w:val="00DE698A"/>
    <w:rsid w:val="00DE6C8A"/>
    <w:rsid w:val="00DF0183"/>
    <w:rsid w:val="00DF1C29"/>
    <w:rsid w:val="00DF2466"/>
    <w:rsid w:val="00DF38AA"/>
    <w:rsid w:val="00DF411A"/>
    <w:rsid w:val="00DF7A5D"/>
    <w:rsid w:val="00E00FF7"/>
    <w:rsid w:val="00E02827"/>
    <w:rsid w:val="00E044B1"/>
    <w:rsid w:val="00E04710"/>
    <w:rsid w:val="00E13C24"/>
    <w:rsid w:val="00E140A5"/>
    <w:rsid w:val="00E14D86"/>
    <w:rsid w:val="00E23CD1"/>
    <w:rsid w:val="00E255AF"/>
    <w:rsid w:val="00E26B3C"/>
    <w:rsid w:val="00E27992"/>
    <w:rsid w:val="00E318B9"/>
    <w:rsid w:val="00E33AE7"/>
    <w:rsid w:val="00E35F00"/>
    <w:rsid w:val="00E37003"/>
    <w:rsid w:val="00E374E4"/>
    <w:rsid w:val="00E37BF5"/>
    <w:rsid w:val="00E4129C"/>
    <w:rsid w:val="00E41EDA"/>
    <w:rsid w:val="00E42569"/>
    <w:rsid w:val="00E43032"/>
    <w:rsid w:val="00E433C9"/>
    <w:rsid w:val="00E43E39"/>
    <w:rsid w:val="00E442DC"/>
    <w:rsid w:val="00E4520A"/>
    <w:rsid w:val="00E458BA"/>
    <w:rsid w:val="00E5078C"/>
    <w:rsid w:val="00E50F70"/>
    <w:rsid w:val="00E540FA"/>
    <w:rsid w:val="00E544DF"/>
    <w:rsid w:val="00E54FFF"/>
    <w:rsid w:val="00E56652"/>
    <w:rsid w:val="00E63EBE"/>
    <w:rsid w:val="00E656E9"/>
    <w:rsid w:val="00E6789C"/>
    <w:rsid w:val="00E70545"/>
    <w:rsid w:val="00E7329E"/>
    <w:rsid w:val="00E732A0"/>
    <w:rsid w:val="00E81423"/>
    <w:rsid w:val="00E86742"/>
    <w:rsid w:val="00E91016"/>
    <w:rsid w:val="00E95D16"/>
    <w:rsid w:val="00E96FBF"/>
    <w:rsid w:val="00EA54F4"/>
    <w:rsid w:val="00EA6512"/>
    <w:rsid w:val="00EB00AD"/>
    <w:rsid w:val="00EB0455"/>
    <w:rsid w:val="00EB20DF"/>
    <w:rsid w:val="00EB672B"/>
    <w:rsid w:val="00EB6F88"/>
    <w:rsid w:val="00EC3798"/>
    <w:rsid w:val="00EC4108"/>
    <w:rsid w:val="00EC6F02"/>
    <w:rsid w:val="00ED18F4"/>
    <w:rsid w:val="00ED2B08"/>
    <w:rsid w:val="00ED4BA2"/>
    <w:rsid w:val="00ED630D"/>
    <w:rsid w:val="00ED64A4"/>
    <w:rsid w:val="00EE28BD"/>
    <w:rsid w:val="00EE58D6"/>
    <w:rsid w:val="00EE5CE4"/>
    <w:rsid w:val="00EF19AD"/>
    <w:rsid w:val="00EF4726"/>
    <w:rsid w:val="00EF4B2E"/>
    <w:rsid w:val="00F01B96"/>
    <w:rsid w:val="00F02016"/>
    <w:rsid w:val="00F023D6"/>
    <w:rsid w:val="00F0299F"/>
    <w:rsid w:val="00F03CB8"/>
    <w:rsid w:val="00F0430D"/>
    <w:rsid w:val="00F058B6"/>
    <w:rsid w:val="00F10BD2"/>
    <w:rsid w:val="00F14DE2"/>
    <w:rsid w:val="00F222C5"/>
    <w:rsid w:val="00F2456C"/>
    <w:rsid w:val="00F26266"/>
    <w:rsid w:val="00F2641E"/>
    <w:rsid w:val="00F2700D"/>
    <w:rsid w:val="00F27F93"/>
    <w:rsid w:val="00F30834"/>
    <w:rsid w:val="00F31665"/>
    <w:rsid w:val="00F317CE"/>
    <w:rsid w:val="00F32AFA"/>
    <w:rsid w:val="00F33D80"/>
    <w:rsid w:val="00F355A1"/>
    <w:rsid w:val="00F37E30"/>
    <w:rsid w:val="00F44BE7"/>
    <w:rsid w:val="00F44E68"/>
    <w:rsid w:val="00F451FC"/>
    <w:rsid w:val="00F51C4D"/>
    <w:rsid w:val="00F52BCD"/>
    <w:rsid w:val="00F53285"/>
    <w:rsid w:val="00F54699"/>
    <w:rsid w:val="00F5535C"/>
    <w:rsid w:val="00F621BF"/>
    <w:rsid w:val="00F656F3"/>
    <w:rsid w:val="00F65E94"/>
    <w:rsid w:val="00F704CE"/>
    <w:rsid w:val="00F707E6"/>
    <w:rsid w:val="00F70C82"/>
    <w:rsid w:val="00F71823"/>
    <w:rsid w:val="00F71D05"/>
    <w:rsid w:val="00F72F8D"/>
    <w:rsid w:val="00F74DDA"/>
    <w:rsid w:val="00F764EB"/>
    <w:rsid w:val="00F84B06"/>
    <w:rsid w:val="00F84D8D"/>
    <w:rsid w:val="00F858FB"/>
    <w:rsid w:val="00F86B55"/>
    <w:rsid w:val="00F91E2B"/>
    <w:rsid w:val="00F91F86"/>
    <w:rsid w:val="00F93DD0"/>
    <w:rsid w:val="00F95FD8"/>
    <w:rsid w:val="00FA089A"/>
    <w:rsid w:val="00FA0E90"/>
    <w:rsid w:val="00FA12D3"/>
    <w:rsid w:val="00FA1395"/>
    <w:rsid w:val="00FA4D9C"/>
    <w:rsid w:val="00FA4FB8"/>
    <w:rsid w:val="00FA5EE4"/>
    <w:rsid w:val="00FB2BD0"/>
    <w:rsid w:val="00FB2D9D"/>
    <w:rsid w:val="00FB7A69"/>
    <w:rsid w:val="00FC6BFA"/>
    <w:rsid w:val="00FC74AD"/>
    <w:rsid w:val="00FD0FA6"/>
    <w:rsid w:val="00FD14AA"/>
    <w:rsid w:val="00FD2714"/>
    <w:rsid w:val="00FD42C4"/>
    <w:rsid w:val="00FD513A"/>
    <w:rsid w:val="00FD6EB8"/>
    <w:rsid w:val="00FD7A62"/>
    <w:rsid w:val="00FD7AD0"/>
    <w:rsid w:val="00FE094C"/>
    <w:rsid w:val="00FE184E"/>
    <w:rsid w:val="00FE3D74"/>
    <w:rsid w:val="00FE491F"/>
    <w:rsid w:val="00FE56C7"/>
    <w:rsid w:val="00FF090C"/>
    <w:rsid w:val="00FF2D05"/>
    <w:rsid w:val="00FF3EB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259CF3-0783-4FB9-8EE3-88501286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1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2057C4"/>
    <w:pPr>
      <w:keepNext/>
      <w:keepLines/>
      <w:numPr>
        <w:numId w:val="20"/>
      </w:numPr>
      <w:spacing w:before="120" w:after="0"/>
      <w:outlineLvl w:val="0"/>
    </w:pPr>
    <w:rPr>
      <w:bCs/>
      <w:noProof/>
      <w:sz w:val="24"/>
      <w:szCs w:val="24"/>
    </w:rPr>
  </w:style>
  <w:style w:type="paragraph" w:styleId="Ttulo2">
    <w:name w:val="heading 2"/>
    <w:basedOn w:val="TDC2"/>
    <w:link w:val="Ttulo2Car"/>
    <w:uiPriority w:val="9"/>
    <w:qFormat/>
    <w:rsid w:val="004A59BF"/>
    <w:pPr>
      <w:tabs>
        <w:tab w:val="left" w:pos="880"/>
        <w:tab w:val="right" w:leader="dot" w:pos="9066"/>
      </w:tabs>
      <w:spacing w:after="100"/>
      <w:ind w:left="993"/>
      <w:outlineLvl w:val="1"/>
    </w:pPr>
    <w:rPr>
      <w:rFonts w:eastAsia="Calibri"/>
      <w:noProof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5030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E6D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E6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E6D13"/>
    <w:rPr>
      <w:sz w:val="22"/>
      <w:szCs w:val="22"/>
    </w:rPr>
  </w:style>
  <w:style w:type="character" w:styleId="Refdecomentario">
    <w:name w:val="annotation reference"/>
    <w:uiPriority w:val="99"/>
    <w:unhideWhenUsed/>
    <w:rsid w:val="00DE47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47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47F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7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E47F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47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2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96DA0"/>
    <w:rPr>
      <w:color w:val="0000FF"/>
      <w:u w:val="single"/>
    </w:rPr>
  </w:style>
  <w:style w:type="character" w:customStyle="1" w:styleId="Vietaletras">
    <w:name w:val="_Viñeta_letras"/>
    <w:rsid w:val="00C471C8"/>
    <w:rPr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42C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C42C5"/>
  </w:style>
  <w:style w:type="character" w:styleId="Refdenotaalfinal">
    <w:name w:val="endnote reference"/>
    <w:uiPriority w:val="99"/>
    <w:semiHidden/>
    <w:unhideWhenUsed/>
    <w:rsid w:val="003C42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2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2C5"/>
  </w:style>
  <w:style w:type="character" w:styleId="Refdenotaalpie">
    <w:name w:val="footnote reference"/>
    <w:uiPriority w:val="99"/>
    <w:semiHidden/>
    <w:unhideWhenUsed/>
    <w:rsid w:val="003C42C5"/>
    <w:rPr>
      <w:vertAlign w:val="superscript"/>
    </w:rPr>
  </w:style>
  <w:style w:type="character" w:customStyle="1" w:styleId="Ttulo1Car">
    <w:name w:val="Título 1 Car"/>
    <w:link w:val="Ttulo1"/>
    <w:uiPriority w:val="9"/>
    <w:rsid w:val="002057C4"/>
    <w:rPr>
      <w:rFonts w:ascii="Calibri" w:hAnsi="Calibri"/>
      <w:bCs/>
      <w:noProof/>
      <w:sz w:val="24"/>
      <w:szCs w:val="24"/>
      <w:lang w:val="es-ES" w:eastAsia="es-ES" w:bidi="ar-SA"/>
    </w:rPr>
  </w:style>
  <w:style w:type="character" w:customStyle="1" w:styleId="Ttulo2Car">
    <w:name w:val="Título 2 Car"/>
    <w:link w:val="Ttulo2"/>
    <w:uiPriority w:val="9"/>
    <w:rsid w:val="004A59BF"/>
    <w:rPr>
      <w:rFonts w:eastAsia="Calibri"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A59BF"/>
    <w:pPr>
      <w:ind w:left="220"/>
    </w:pPr>
  </w:style>
  <w:style w:type="character" w:styleId="Hipervnculovisitado">
    <w:name w:val="FollowedHyperlink"/>
    <w:uiPriority w:val="99"/>
    <w:semiHidden/>
    <w:unhideWhenUsed/>
    <w:rsid w:val="00BB3D05"/>
    <w:rPr>
      <w:color w:val="800080"/>
      <w:u w:val="single"/>
    </w:rPr>
  </w:style>
  <w:style w:type="character" w:customStyle="1" w:styleId="Ttulo5Car">
    <w:name w:val="Título 5 Car"/>
    <w:link w:val="Ttulo5"/>
    <w:uiPriority w:val="9"/>
    <w:semiHidden/>
    <w:rsid w:val="005030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rsid w:val="0050302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xtoindependienteCar">
    <w:name w:val="Texto independiente Car"/>
    <w:link w:val="Textoindependiente"/>
    <w:rsid w:val="00503024"/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rsid w:val="0050302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Sangra2detindependienteCar">
    <w:name w:val="Sangría 2 de t. independiente Car"/>
    <w:link w:val="Sangra2detindependiente"/>
    <w:rsid w:val="00503024"/>
    <w:rPr>
      <w:rFonts w:ascii="Times New Roman" w:hAnsi="Times New Roman"/>
      <w:sz w:val="24"/>
      <w:szCs w:val="24"/>
      <w:lang w:eastAsia="ar-SA"/>
    </w:rPr>
  </w:style>
  <w:style w:type="table" w:customStyle="1" w:styleId="Tablaconcuadrcula1">
    <w:name w:val="Tabla con cuadrícula1"/>
    <w:basedOn w:val="Tablanormal"/>
    <w:next w:val="Tablaconcuadrcula"/>
    <w:rsid w:val="00F532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C37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Agua, Agricultura y Medio Ambiente</vt:lpstr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Agua, Agricultura y Medio Ambiente</dc:title>
  <dc:subject/>
  <dc:creator>Pitu</dc:creator>
  <cp:keywords/>
  <cp:lastModifiedBy>GARCIA MARTINEZ, ALFONSO</cp:lastModifiedBy>
  <cp:revision>2</cp:revision>
  <cp:lastPrinted>2016-09-16T09:49:00Z</cp:lastPrinted>
  <dcterms:created xsi:type="dcterms:W3CDTF">2019-03-27T08:54:00Z</dcterms:created>
  <dcterms:modified xsi:type="dcterms:W3CDTF">2019-03-27T08:54:00Z</dcterms:modified>
</cp:coreProperties>
</file>